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0C7FC90E" w14:textId="77777777" w:rsidTr="00A23142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B2C776" w14:textId="77777777" w:rsidR="001B3E1A" w:rsidRPr="00C83A46" w:rsidRDefault="005F029D" w:rsidP="00A231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2A9AB789" w14:textId="77777777" w:rsidR="001B3E1A" w:rsidRPr="00C83A46" w:rsidRDefault="001B3E1A" w:rsidP="00A23142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4F8A4B8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E01A" w14:textId="77777777" w:rsidR="001B3E1A" w:rsidRPr="00C83A46" w:rsidRDefault="001B3E1A" w:rsidP="00CD51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80475B" w14:textId="456F7958" w:rsidR="00A66D8C" w:rsidRDefault="00A66D8C" w:rsidP="00A66D8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sz w:val="20"/>
                <w:szCs w:val="20"/>
              </w:rPr>
              <w:t>Na potrzeby postępowania o udzielenie zamówienia publicznego pn.:</w:t>
            </w:r>
          </w:p>
          <w:p w14:paraId="5BF73CC3" w14:textId="179E1969" w:rsidR="00691DFA" w:rsidRPr="00210EE3" w:rsidRDefault="007368EC" w:rsidP="007368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„Przebudowa drogi będącej własnością Gminy Sońsk w miejscowości Gołotczyzna, ul. Chabrowa nr ew. działki 102”</w:t>
            </w:r>
          </w:p>
          <w:p w14:paraId="6C1DD94C" w14:textId="53646E95" w:rsidR="001B3E1A" w:rsidRPr="00A66D8C" w:rsidRDefault="00A66D8C" w:rsidP="00A66D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prowadzonego przez Gminę Sońsk, </w:t>
            </w:r>
            <w:r w:rsidR="00D07413"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Ciechanowska 20, 06-430 Sońsk</w:t>
            </w:r>
            <w:r w:rsidR="000441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02634C4" w14:textId="77777777" w:rsidR="001B3E1A" w:rsidRPr="00C83A46" w:rsidRDefault="001B3E1A" w:rsidP="00A23142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2141F6" w14:textId="0D534A78" w:rsidR="001B3E1A" w:rsidRPr="0009613A" w:rsidRDefault="001B3E1A" w:rsidP="0009613A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Dane dotyczące Wykonawcy:</w:t>
            </w:r>
          </w:p>
          <w:p w14:paraId="0FC342CA" w14:textId="5D3C143D" w:rsidR="001B3E1A" w:rsidRPr="00C83A46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3CD4F20" w14:textId="4C90F6EA" w:rsidR="001B3E1A" w:rsidRPr="005A67CA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</w:t>
            </w:r>
            <w:r w:rsidR="00D0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DCB3314" w14:textId="615ED5BB" w:rsidR="001B3E1A" w:rsidRPr="00C83A46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……………………………………………………………………………………………</w:t>
            </w:r>
          </w:p>
          <w:p w14:paraId="4EC50E4B" w14:textId="23927CB3" w:rsidR="001B3E1A" w:rsidRPr="005A67CA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  <w:r w:rsidR="00D0741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4C0379C4" w14:textId="66ED3BB6" w:rsidR="001B3E1A" w:rsidRPr="00625E51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NIP</w:t>
            </w:r>
            <w:r w:rsidR="00D07413"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473187E8" w14:textId="4E1A3B74" w:rsidR="001B3E1A" w:rsidRPr="00625E51" w:rsidRDefault="001B3E1A" w:rsidP="005A67CA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>REGON</w:t>
            </w:r>
            <w:r w:rsidR="00D07413"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7413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52379A95" w14:textId="77777777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3A323506" w14:textId="77777777" w:rsidR="001B3E1A" w:rsidRPr="00C83A46" w:rsidRDefault="00B2268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3328FA6D" w14:textId="77777777" w:rsidR="001B3E1A" w:rsidRPr="00C83A46" w:rsidRDefault="00B2268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461BF9DE" w14:textId="77777777" w:rsidR="001B3E1A" w:rsidRPr="00C83A46" w:rsidRDefault="00B22680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3A4DA46C" w14:textId="29F11225" w:rsidR="001B3E1A" w:rsidRDefault="001B3E1A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CFABB" w14:textId="77777777" w:rsidR="00D07413" w:rsidRPr="00711BD4" w:rsidRDefault="00D07413" w:rsidP="00D07413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UWAGA:</w:t>
            </w:r>
          </w:p>
          <w:p w14:paraId="013B8678" w14:textId="77777777"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Mikroprzedsiębiorstwo: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przedsiębiorstwo, które zatrudnia mniej niż 10 osób i którego roczny obrót lub roczna suma bilansowa nie przekracza 2 mln euro.</w:t>
            </w:r>
          </w:p>
          <w:p w14:paraId="63A2555A" w14:textId="77777777"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Małe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14:paraId="65B14607" w14:textId="77777777" w:rsidR="00D07413" w:rsidRPr="00711BD4" w:rsidRDefault="00D07413" w:rsidP="00D07413">
            <w:pPr>
              <w:pStyle w:val="Akapitzlist"/>
              <w:numPr>
                <w:ilvl w:val="0"/>
                <w:numId w:val="14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Średnie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5CD87473" w14:textId="239041D8" w:rsidR="00D07413" w:rsidRPr="00711BD4" w:rsidRDefault="00D07413" w:rsidP="00D07413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Pojęcia zaczerpnięte z zaleceń Komisji Unii Europejskiej z dnia 6 maja 2003 r. dot. definicji mikroprzedsiębiorstw oraz małych i</w:t>
            </w:r>
            <w:r w:rsidR="005477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średnich przedsiębiorstw (Dz. U. L 124 z 20.5.2003, s. 36)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051E864" w14:textId="77777777" w:rsidR="00D07413" w:rsidRPr="00C83A46" w:rsidRDefault="00D07413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996DB" w14:textId="65B7C625" w:rsidR="001B3E1A" w:rsidRPr="0009613A" w:rsidRDefault="001B3E1A" w:rsidP="0009613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Zobowiązania Wykonawcy</w:t>
            </w:r>
          </w:p>
          <w:p w14:paraId="380D1E4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5092DD" w14:textId="6A0867E1" w:rsidR="001B3E1A" w:rsidRPr="00410E83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301F2425" w14:textId="77777777" w:rsidR="001B3E1A" w:rsidRPr="00C83A46" w:rsidRDefault="001B3E1A" w:rsidP="00A2314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7EA25C" w14:textId="09E2DB66" w:rsidR="001B3E1A" w:rsidRPr="00565BEE" w:rsidRDefault="001B3E1A" w:rsidP="00565BE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brutto ………….………………. zł</w:t>
            </w:r>
          </w:p>
          <w:p w14:paraId="1A278249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DDC5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26BB1428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1037E" w14:textId="4FD08FA2" w:rsidR="001B3E1A" w:rsidRPr="00C83A46" w:rsidRDefault="00565BEE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wota netto ……………………………………… zł</w:t>
            </w:r>
          </w:p>
          <w:p w14:paraId="2BEFE51F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D95C1" w14:textId="21615C89" w:rsidR="005A67CA" w:rsidRDefault="001B3E1A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2F27C9B7" w14:textId="24723212" w:rsidR="00254B35" w:rsidRDefault="00254B35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7A60B" w14:textId="3ED6F9F7" w:rsidR="00254B35" w:rsidRPr="00C83A46" w:rsidRDefault="00254B35" w:rsidP="00963A67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VAT ……. %</w:t>
            </w:r>
          </w:p>
          <w:p w14:paraId="7DB7BDE0" w14:textId="77777777" w:rsidR="001B3E1A" w:rsidRPr="00C83A46" w:rsidRDefault="001B3E1A" w:rsidP="00A2314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C3689" w14:textId="693AC2AF" w:rsidR="001B3E1A" w:rsidRPr="00410E83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565BEE"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 wady: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……………miesięcy.</w:t>
            </w:r>
          </w:p>
          <w:p w14:paraId="42C4D87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4B258DB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9077F6F" w14:textId="77777777" w:rsidR="001B3E1A" w:rsidRPr="00C83A46" w:rsidRDefault="001B3E1A" w:rsidP="00A23142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**Wykonawca zobowiązany jest podać podstawę prawną zastosowania stawki podatku od towarów i usług (VAT) innej niż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stawka podstawowa lub zwolnienia z ww. podatku,</w:t>
            </w:r>
          </w:p>
          <w:p w14:paraId="4FB08FCD" w14:textId="77777777" w:rsidR="001B3E1A" w:rsidRPr="00C83A46" w:rsidRDefault="001B3E1A" w:rsidP="00A2314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36C7ECBF" w14:textId="77777777" w:rsidR="00565BEE" w:rsidRPr="00C83A46" w:rsidRDefault="00565BEE" w:rsidP="00A23142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0F6BB45" w14:textId="15142469" w:rsidR="001B3E1A" w:rsidRPr="00410E83" w:rsidRDefault="001B3E1A" w:rsidP="00410E8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65C9C563" w14:textId="6CA64C09" w:rsidR="00F408EC" w:rsidRDefault="001B3E1A" w:rsidP="00F408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7257F3B9" w14:textId="77777777" w:rsidR="00F408EC" w:rsidRDefault="00F408EC" w:rsidP="00F408EC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9311" w14:textId="37FC7F24" w:rsidR="001B3E1A" w:rsidRPr="00F408EC" w:rsidRDefault="001B3E1A" w:rsidP="00F408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0E98D3B0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17FDB89E" w14:textId="18D3E7C6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7BA04948" w14:textId="1637DAD8"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55FB2AE1" w14:textId="41B73EF3" w:rsidR="001B3E1A" w:rsidRPr="00C83A46" w:rsidRDefault="001B3E1A" w:rsidP="00963A6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(opis zamówienia zlecanego podwykonawcy)</w:t>
            </w:r>
          </w:p>
          <w:p w14:paraId="1FA8D441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2AE38546" w14:textId="7E78115E" w:rsidR="001B3E1A" w:rsidRPr="00C83A46" w:rsidRDefault="001B3E1A" w:rsidP="005E24C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757CA917" w14:textId="5F3F4200" w:rsidR="001B3E1A" w:rsidRPr="00C83A46" w:rsidRDefault="001B3E1A" w:rsidP="005E24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4A6FCF51" w14:textId="77777777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3E7128EC" w14:textId="77777777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163BBF0D" w14:textId="77777777" w:rsidR="001B3E1A" w:rsidRPr="00C83A46" w:rsidRDefault="001B3E1A" w:rsidP="00A23142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0D1D1CFC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30ED990F" w14:textId="6B03C164" w:rsidR="001B3E1A" w:rsidRPr="00C83A46" w:rsidRDefault="001B3E1A" w:rsidP="00E02766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sposób reprezentacji spółki*/ konsorcjum* dla potrzeb niniejszego zamówienia jest następujący:</w:t>
            </w:r>
          </w:p>
          <w:p w14:paraId="4BFE049C" w14:textId="77777777" w:rsidR="00865BF3" w:rsidRDefault="00865BF3" w:rsidP="00865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15A00E" w14:textId="71D9CF99" w:rsidR="001B3E1A" w:rsidRPr="00865BF3" w:rsidRDefault="00865BF3" w:rsidP="00865B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617A6FBF" w14:textId="7D02B961" w:rsidR="001B3E1A" w:rsidRPr="00460C02" w:rsidRDefault="001B3E1A" w:rsidP="00460C02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311DEC85" w14:textId="60B758B3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 xml:space="preserve">projektowanymi postanowieniami 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>umowy, stanowiącym</w:t>
            </w:r>
            <w:r w:rsidR="00865BF3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34B8B" w:rsidRPr="00865BF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załącznik nr 6</w:t>
            </w:r>
            <w:r w:rsidRPr="00865BF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P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 S</w:t>
            </w:r>
            <w:r w:rsid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WZ</w:t>
            </w:r>
            <w:r w:rsidR="00865BF3" w:rsidRPr="0086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 zobowiązujemy się, w przypadku wyboru naszej oferty, do zawarcia umowy zgodnej z niniejszą ofertą, na warunkach określonych w 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14:paraId="64078700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2FF4B" w14:textId="32837ED5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zamówienia na warunkach określonych w </w:t>
            </w:r>
            <w:r w:rsidR="00865BF3"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989020" w14:textId="77777777" w:rsidR="001B3E1A" w:rsidRPr="00C83A46" w:rsidRDefault="001B3E1A" w:rsidP="00A23142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F815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25834361" w14:textId="2405952F" w:rsidR="001B3E1A" w:rsidRPr="00064F78" w:rsidRDefault="001B3E1A" w:rsidP="00064F78">
            <w:pPr>
              <w:spacing w:after="0" w:line="360" w:lineRule="auto"/>
              <w:ind w:left="886" w:right="23" w:firstLine="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7BC9C8E" w14:textId="672EEA0E" w:rsidR="001B3E1A" w:rsidRPr="00064F78" w:rsidRDefault="001B3E1A" w:rsidP="00064F78">
            <w:pPr>
              <w:pStyle w:val="Akapitzlist"/>
              <w:numPr>
                <w:ilvl w:val="1"/>
                <w:numId w:val="16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9CED5E4" w14:textId="16B5F978" w:rsidR="001B3E1A" w:rsidRPr="00064F78" w:rsidRDefault="001B3E1A" w:rsidP="00064F78">
            <w:pPr>
              <w:pStyle w:val="Akapitzlist"/>
              <w:numPr>
                <w:ilvl w:val="1"/>
                <w:numId w:val="16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usługi, których dostawa lub świadczenie będzie prowadzić do powstania u</w:t>
            </w:r>
            <w:r w:rsidR="002E0BD1"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Zamawiającego obowiązku podatkowego (bez kwoty podatku): ………………..………………….. </w:t>
            </w:r>
          </w:p>
          <w:p w14:paraId="6EF071A7" w14:textId="77777777" w:rsidR="001B3E1A" w:rsidRPr="00C83A46" w:rsidRDefault="001B3E1A" w:rsidP="00A23142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50E1A" w14:textId="6DD53216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C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informacyjną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stanowiącą </w:t>
            </w:r>
            <w:r w:rsidR="00DE226F" w:rsidRP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załącznik nr </w:t>
            </w:r>
            <w:r w:rsidR="00865BF3" w:rsidRP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7</w:t>
            </w:r>
            <w:r w:rsidR="00DE226F" w:rsidRP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do SWZ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Gminę </w:t>
            </w:r>
            <w:r w:rsid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Sońsk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226F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 w:rsidR="00DE2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093ACDCC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B020" w14:textId="7C34668C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jne przewidziane w art. 13 lub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14 RODO wobec osób fizycznych, od których dane osobowe bezpośrednio lub pośrednio pozyskaliśmy w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ubiegania się o</w:t>
            </w:r>
            <w:r w:rsidR="002E0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udzielenie zamówienia</w:t>
            </w:r>
            <w:r w:rsidR="00E02766"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publicznego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niniejszym postępowaniu zakupowym oraz realizacji zamówienia.*</w:t>
            </w:r>
          </w:p>
          <w:p w14:paraId="63F8AD65" w14:textId="4D7774FC" w:rsidR="001B3E1A" w:rsidRPr="003A14BF" w:rsidRDefault="00DE226F" w:rsidP="003A14BF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="001B3E1A"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620E2F1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46AF1CEE" w14:textId="0DE6CEAB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46F5A715" w14:textId="6A933402" w:rsidR="001B3E1A" w:rsidRPr="00C83A46" w:rsidRDefault="001B3E1A" w:rsidP="00A23142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0BEDFA18" w14:textId="2C3F3247" w:rsid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00824C2B" w14:textId="0F78A9CF" w:rsidR="001B3E1A" w:rsidRPr="00521E7C" w:rsidRDefault="001B3E1A" w:rsidP="00521E7C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………………………………………………………………………………….……</w:t>
            </w:r>
          </w:p>
          <w:p w14:paraId="21B0BE40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147F72AC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EF22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D7CDD88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B8957" w14:textId="77777777" w:rsidR="001B3E1A" w:rsidRPr="00C83A46" w:rsidRDefault="001B3E1A" w:rsidP="00A23142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6EE0ADD6" w14:textId="77777777" w:rsidR="001B3E1A" w:rsidRPr="00C83A46" w:rsidRDefault="001B3E1A" w:rsidP="00A23142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3A8D181E" w14:textId="5488B24E" w:rsidR="001B3E1A" w:rsidRPr="00B322DA" w:rsidRDefault="001B3E1A" w:rsidP="00B322DA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  <w:r w:rsidR="00B322D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  <w:r w:rsidRPr="00B322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……………………………………………………………………………………………….</w:t>
            </w:r>
            <w:r w:rsidR="00B32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2DA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51E31036" w14:textId="77777777" w:rsidR="001B3E1A" w:rsidRPr="00C83A46" w:rsidRDefault="001B3E1A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1D53E" w14:textId="77777777" w:rsidR="00DE226F" w:rsidRDefault="000D633D" w:rsidP="00A23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6E8E5508" w14:textId="77777777" w:rsidR="001B3E1A" w:rsidRPr="00C83A46" w:rsidRDefault="00DE226F" w:rsidP="00DE226F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56105DF" w14:textId="7BDA8B0B" w:rsidR="001B3E1A" w:rsidRDefault="00D419D5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562B207D" w14:textId="77777777" w:rsidR="00887983" w:rsidRPr="00C83A46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77F6384" w14:textId="7777777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D1975A7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4C35213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2430648B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6F8DE077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0E9295F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BE4E9F7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17F09B60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485620F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C0F851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A705F59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06BD6F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9E3EF1" w14:textId="71481591" w:rsidR="00592DA1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D93F97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ust.</w:t>
      </w:r>
      <w:r w:rsidR="00D93F97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75703F67" w14:textId="77777777" w:rsidR="009F25D6" w:rsidRPr="00C83A46" w:rsidRDefault="009F25D6" w:rsidP="00592DA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EE16171" w14:textId="1A0C85FD" w:rsidR="00592DA1" w:rsidRPr="00C83A4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</w:t>
      </w:r>
    </w:p>
    <w:p w14:paraId="6D0B9B0C" w14:textId="77777777" w:rsidR="009F25D6" w:rsidRDefault="009F25D6" w:rsidP="00592DA1">
      <w:pPr>
        <w:spacing w:line="240" w:lineRule="auto"/>
        <w:jc w:val="both"/>
        <w:rPr>
          <w:rFonts w:ascii="Times New Roman" w:hAnsi="Times New Roman" w:cs="Times New Roman"/>
        </w:rPr>
      </w:pPr>
    </w:p>
    <w:p w14:paraId="3764073D" w14:textId="6D7CEFE2" w:rsidR="00592DA1" w:rsidRDefault="00592DA1" w:rsidP="00592DA1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3AE70CD9" w14:textId="2AF9D8EF" w:rsidR="00691DFA" w:rsidRPr="00210EE3" w:rsidRDefault="007368EC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8EC">
        <w:rPr>
          <w:rFonts w:ascii="Times New Roman" w:eastAsia="SimSun" w:hAnsi="Times New Roman" w:cs="Times New Roman"/>
          <w:b/>
          <w:bCs/>
          <w:kern w:val="3"/>
          <w:lang w:eastAsia="en-US"/>
        </w:rPr>
        <w:t>„Przebudowa drogi będącej własnością Gminy Sońsk w miejscowości Gołotczyzna, ul. Chabrowa nr ew. działki 102”</w:t>
      </w:r>
      <w:r>
        <w:rPr>
          <w:rFonts w:ascii="Times New Roman" w:eastAsia="SimSun" w:hAnsi="Times New Roman" w:cs="Times New Roman"/>
          <w:b/>
          <w:bCs/>
          <w:kern w:val="3"/>
          <w:lang w:eastAsia="en-US"/>
        </w:rPr>
        <w:t>.</w:t>
      </w:r>
    </w:p>
    <w:p w14:paraId="45C5F2EC" w14:textId="4C9BF1E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Gminę </w:t>
      </w:r>
      <w:r w:rsidR="009F25D6">
        <w:rPr>
          <w:rFonts w:ascii="Times New Roman" w:hAnsi="Times New Roman" w:cs="Times New Roman"/>
        </w:rPr>
        <w:t>Sońsk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6051CB4" w14:textId="77777777" w:rsidR="00592DA1" w:rsidRPr="00C83A4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D2AFE7C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5718D67" w14:textId="7F9F36F6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</w:t>
      </w:r>
      <w:r w:rsidR="009F25D6">
        <w:rPr>
          <w:rFonts w:ascii="Times New Roman" w:hAnsi="Times New Roman" w:cs="Times New Roman"/>
          <w:i/>
          <w:sz w:val="16"/>
          <w:szCs w:val="16"/>
        </w:rPr>
        <w:t> </w:t>
      </w:r>
      <w:r w:rsidRPr="00C83A46">
        <w:rPr>
          <w:rFonts w:ascii="Times New Roman" w:hAnsi="Times New Roman" w:cs="Times New Roman"/>
          <w:i/>
          <w:sz w:val="16"/>
          <w:szCs w:val="16"/>
        </w:rPr>
        <w:t>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78EE2CCA" w14:textId="77777777" w:rsidR="009F25D6" w:rsidRPr="00C83A46" w:rsidRDefault="009F25D6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04A5E4B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12B4F591" w14:textId="4467D0A0" w:rsidR="00592DA1" w:rsidRPr="009F25D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</w:t>
      </w:r>
      <w:r w:rsidR="009F25D6"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 xml:space="preserve">w następującym zakresie: 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BF1F91A" w14:textId="6E3D49A0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3E7F07" w14:textId="77777777" w:rsidR="009F25D6" w:rsidRDefault="009F25D6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E8B504" w14:textId="77777777" w:rsidR="00691DFA" w:rsidRPr="00C83A46" w:rsidRDefault="00691DFA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E60B8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0013981" w14:textId="7B2AD88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9E1144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93F1C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0BC6F41C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8F8EF7" w14:textId="43659063" w:rsidR="00592DA1" w:rsidRDefault="00D419D5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206C8DCC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888C71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3480DA3D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E41347F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687B9EA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0FF40E51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20D5F7C5" w14:textId="7777777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4B8EF8D6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6ED1364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00DC184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AC5A4CA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4FD04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FF6B147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FBB714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AB3C48" w14:textId="77777777" w:rsidR="00592DA1" w:rsidRPr="009F25D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</w:rPr>
      </w:pPr>
    </w:p>
    <w:p w14:paraId="58344A9B" w14:textId="77777777" w:rsidR="00592DA1" w:rsidRPr="009F25D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Oświadczenie Wykonawcy</w:t>
      </w:r>
    </w:p>
    <w:p w14:paraId="691EFBD7" w14:textId="5E7F50B2" w:rsidR="00592DA1" w:rsidRPr="009F25D6" w:rsidRDefault="00592DA1" w:rsidP="00592D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składane na podstawie art. 12</w:t>
      </w:r>
      <w:r w:rsidR="00D93F97" w:rsidRPr="009F25D6">
        <w:rPr>
          <w:rFonts w:ascii="Times New Roman" w:hAnsi="Times New Roman" w:cs="Times New Roman"/>
          <w:b/>
        </w:rPr>
        <w:t>5</w:t>
      </w:r>
      <w:r w:rsidRPr="009F25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9F25D6">
        <w:rPr>
          <w:rFonts w:ascii="Times New Roman" w:hAnsi="Times New Roman" w:cs="Times New Roman"/>
          <w:b/>
        </w:rPr>
        <w:t>Pzp</w:t>
      </w:r>
      <w:proofErr w:type="spellEnd"/>
      <w:r w:rsidRPr="009F25D6">
        <w:rPr>
          <w:rFonts w:ascii="Times New Roman" w:hAnsi="Times New Roman" w:cs="Times New Roman"/>
          <w:b/>
        </w:rPr>
        <w:t>,</w:t>
      </w:r>
      <w:bookmarkStart w:id="0" w:name="_GoBack"/>
      <w:bookmarkEnd w:id="0"/>
    </w:p>
    <w:p w14:paraId="5547B705" w14:textId="77777777" w:rsidR="009F25D6" w:rsidRPr="009F25D6" w:rsidRDefault="009F25D6" w:rsidP="00592DA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4B057A5" w14:textId="3B452C69" w:rsidR="00592DA1" w:rsidRPr="009F25D6" w:rsidRDefault="00592DA1" w:rsidP="00592DA1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25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67C579B4" w14:textId="77777777" w:rsidR="009F25D6" w:rsidRPr="009F25D6" w:rsidRDefault="009F25D6" w:rsidP="00592DA1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1F4E66" w14:textId="77777777" w:rsidR="00592DA1" w:rsidRPr="009F25D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25D6">
        <w:rPr>
          <w:rFonts w:ascii="Times New Roman" w:hAnsi="Times New Roman" w:cs="Times New Roman"/>
        </w:rPr>
        <w:t>Na potrzeby postępowania o udzielenie zamówienia publicznego pn.:</w:t>
      </w:r>
    </w:p>
    <w:p w14:paraId="06755B1C" w14:textId="24668789" w:rsidR="00691DFA" w:rsidRPr="00210EE3" w:rsidRDefault="007368EC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368EC">
        <w:rPr>
          <w:rFonts w:ascii="Times New Roman" w:eastAsia="SimSun" w:hAnsi="Times New Roman" w:cs="Times New Roman"/>
          <w:b/>
          <w:bCs/>
          <w:kern w:val="3"/>
          <w:lang w:eastAsia="en-US"/>
        </w:rPr>
        <w:t>„Przebudowa drogi będącej własnością Gminy Sońsk w miejscowości Gołotczyzna, ul. Chabrowa nr ew. działki 102”</w:t>
      </w:r>
      <w:r w:rsidR="00691DFA" w:rsidRPr="00210EE3">
        <w:rPr>
          <w:rFonts w:ascii="Times New Roman" w:eastAsia="SimSun" w:hAnsi="Times New Roman" w:cs="Times New Roman"/>
          <w:b/>
          <w:bCs/>
          <w:kern w:val="3"/>
          <w:lang w:eastAsia="en-US"/>
        </w:rPr>
        <w:t>.</w:t>
      </w:r>
    </w:p>
    <w:p w14:paraId="47247DC4" w14:textId="6A97D97C" w:rsidR="00592DA1" w:rsidRPr="009F25D6" w:rsidRDefault="00592DA1" w:rsidP="00592DA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F25D6">
        <w:rPr>
          <w:rFonts w:ascii="Times New Roman" w:hAnsi="Times New Roman" w:cs="Times New Roman"/>
        </w:rPr>
        <w:t xml:space="preserve">prowadzonego przez Gminę </w:t>
      </w:r>
      <w:r w:rsidR="009F25D6" w:rsidRPr="009F25D6">
        <w:rPr>
          <w:rFonts w:ascii="Times New Roman" w:hAnsi="Times New Roman" w:cs="Times New Roman"/>
        </w:rPr>
        <w:t>Sońsk</w:t>
      </w:r>
      <w:r w:rsidRPr="009F25D6">
        <w:rPr>
          <w:rFonts w:ascii="Times New Roman" w:hAnsi="Times New Roman" w:cs="Times New Roman"/>
          <w:i/>
        </w:rPr>
        <w:t xml:space="preserve">, </w:t>
      </w:r>
      <w:r w:rsidRPr="009F25D6">
        <w:rPr>
          <w:rFonts w:ascii="Times New Roman" w:hAnsi="Times New Roman" w:cs="Times New Roman"/>
        </w:rPr>
        <w:t>oświadczam, co następuje:</w:t>
      </w:r>
    </w:p>
    <w:p w14:paraId="5DF99B13" w14:textId="77777777" w:rsidR="00592DA1" w:rsidRPr="009F25D6" w:rsidRDefault="00592DA1" w:rsidP="00592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BBEFDB2" w14:textId="77777777" w:rsidR="00592DA1" w:rsidRPr="009F25D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9176EAD" w14:textId="77777777" w:rsidR="00592DA1" w:rsidRPr="009F25D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4), 5) i 7) ustawy 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.</w:t>
      </w:r>
    </w:p>
    <w:p w14:paraId="12FDDAF6" w14:textId="19090646" w:rsidR="00592DA1" w:rsidRPr="009F25D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.</w:t>
      </w:r>
    </w:p>
    <w:p w14:paraId="51CD9EC2" w14:textId="07D82EBC" w:rsidR="00592DA1" w:rsidRPr="00F616B9" w:rsidRDefault="00592DA1" w:rsidP="00F616B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 ustawy 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974DB6"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art.</w:t>
      </w:r>
      <w:r w:rsidR="00974DB6"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108 ust. 1 pkt 1, 2</w:t>
      </w:r>
      <w:r w:rsidR="00AB0DD6">
        <w:rPr>
          <w:rFonts w:ascii="Times New Roman" w:hAnsi="Times New Roman" w:cs="Times New Roman"/>
          <w:i/>
          <w:sz w:val="22"/>
          <w:szCs w:val="22"/>
        </w:rPr>
        <w:t xml:space="preserve"> i 5</w:t>
      </w:r>
      <w:r w:rsidRPr="009F25D6">
        <w:rPr>
          <w:rFonts w:ascii="Times New Roman" w:hAnsi="Times New Roman" w:cs="Times New Roman"/>
          <w:i/>
          <w:sz w:val="22"/>
          <w:szCs w:val="22"/>
        </w:rPr>
        <w:t>lub art. 109 ust. 1 pkt 2-</w:t>
      </w:r>
      <w:r w:rsidR="00AB0DD6">
        <w:rPr>
          <w:rFonts w:ascii="Times New Roman" w:hAnsi="Times New Roman" w:cs="Times New Roman"/>
          <w:i/>
          <w:sz w:val="22"/>
          <w:szCs w:val="22"/>
        </w:rPr>
        <w:t>5 i 7-</w:t>
      </w:r>
      <w:r w:rsidRPr="009F25D6">
        <w:rPr>
          <w:rFonts w:ascii="Times New Roman" w:hAnsi="Times New Roman" w:cs="Times New Roman"/>
          <w:i/>
          <w:sz w:val="22"/>
          <w:szCs w:val="22"/>
        </w:rPr>
        <w:t xml:space="preserve">10 ustawy </w:t>
      </w:r>
      <w:proofErr w:type="spellStart"/>
      <w:r w:rsidRPr="009F25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9F25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9F25D6">
        <w:rPr>
          <w:rFonts w:ascii="Times New Roman" w:hAnsi="Times New Roman" w:cs="Times New Roman"/>
          <w:sz w:val="22"/>
          <w:szCs w:val="22"/>
        </w:rPr>
        <w:t>Jednocześnie oświadczam, że w</w:t>
      </w:r>
      <w:r w:rsidR="00974DB6">
        <w:rPr>
          <w:rFonts w:ascii="Times New Roman" w:hAnsi="Times New Roman" w:cs="Times New Roman"/>
          <w:sz w:val="22"/>
          <w:szCs w:val="22"/>
        </w:rPr>
        <w:t> </w:t>
      </w:r>
      <w:r w:rsidRPr="009F25D6">
        <w:rPr>
          <w:rFonts w:ascii="Times New Roman" w:hAnsi="Times New Roman" w:cs="Times New Roman"/>
          <w:sz w:val="22"/>
          <w:szCs w:val="22"/>
        </w:rPr>
        <w:t>związku z w</w:t>
      </w:r>
      <w:r w:rsidR="00712257">
        <w:rPr>
          <w:rFonts w:ascii="Times New Roman" w:hAnsi="Times New Roman" w:cs="Times New Roman"/>
          <w:sz w:val="22"/>
          <w:szCs w:val="22"/>
        </w:rPr>
        <w:t>/</w:t>
      </w:r>
      <w:r w:rsidRPr="009F25D6">
        <w:rPr>
          <w:rFonts w:ascii="Times New Roman" w:hAnsi="Times New Roman" w:cs="Times New Roman"/>
          <w:sz w:val="22"/>
          <w:szCs w:val="22"/>
        </w:rPr>
        <w:t xml:space="preserve">w okolicznością, na podstawie art. 110 ust. 2 ustawy 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  <w:r w:rsidRPr="00F616B9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585066D8" w14:textId="72A13328" w:rsidR="00592DA1" w:rsidRPr="009F25D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PODMIOTU,</w:t>
      </w:r>
      <w:r w:rsidR="009F25D6" w:rsidRPr="009F25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25D6">
        <w:rPr>
          <w:rFonts w:ascii="Times New Roman" w:hAnsi="Times New Roman" w:cs="Times New Roman"/>
          <w:b/>
          <w:sz w:val="20"/>
          <w:szCs w:val="20"/>
        </w:rPr>
        <w:t>NA KTÓREGO ZASOBY POWOŁUJE SIĘ WYKONAWCA:</w:t>
      </w:r>
    </w:p>
    <w:p w14:paraId="1F865BAA" w14:textId="77777777" w:rsidR="00592DA1" w:rsidRPr="009F25D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 tj.: …………………………………………………………………</w:t>
      </w:r>
    </w:p>
    <w:p w14:paraId="00775184" w14:textId="77777777" w:rsidR="00592DA1" w:rsidRPr="009F25D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F25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F25D6">
        <w:rPr>
          <w:rFonts w:ascii="Times New Roman" w:hAnsi="Times New Roman" w:cs="Times New Roman"/>
          <w:i/>
          <w:sz w:val="22"/>
          <w:szCs w:val="22"/>
        </w:rPr>
        <w:t>)</w:t>
      </w:r>
    </w:p>
    <w:p w14:paraId="7C7EF6BD" w14:textId="605F2000" w:rsidR="00592DA1" w:rsidRPr="009F25D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nie zachodzą podstawy wykluczenia z postępowania o udzielenie zamówienia.</w:t>
      </w:r>
    </w:p>
    <w:p w14:paraId="2DCC9CEF" w14:textId="77777777" w:rsidR="00592DA1" w:rsidRPr="009F25D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AD4DF9" w14:textId="76D0F0D2" w:rsidR="00592DA1" w:rsidRPr="009F25D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5D6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CA3AC6" w:rsidRPr="009F25D6">
        <w:rPr>
          <w:rFonts w:ascii="Times New Roman" w:hAnsi="Times New Roman" w:cs="Times New Roman"/>
          <w:i/>
          <w:sz w:val="18"/>
          <w:szCs w:val="18"/>
        </w:rPr>
        <w:t>1</w:t>
      </w:r>
      <w:r w:rsidRPr="009F25D6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9F25D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F25D6">
        <w:rPr>
          <w:rFonts w:ascii="Times New Roman" w:hAnsi="Times New Roman" w:cs="Times New Roman"/>
          <w:i/>
          <w:sz w:val="18"/>
          <w:szCs w:val="18"/>
        </w:rPr>
        <w:t>]</w:t>
      </w:r>
    </w:p>
    <w:p w14:paraId="1C95186F" w14:textId="504C4DE0" w:rsidR="00592DA1" w:rsidRPr="009F25D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</w:t>
      </w:r>
      <w:r w:rsidR="009F25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25D6">
        <w:rPr>
          <w:rFonts w:ascii="Times New Roman" w:hAnsi="Times New Roman" w:cs="Times New Roman"/>
          <w:b/>
          <w:sz w:val="20"/>
          <w:szCs w:val="20"/>
        </w:rPr>
        <w:t>NA KTÓREGO ZASOBY POWOŁUJE SIĘ WYKONAWCA:</w:t>
      </w:r>
    </w:p>
    <w:p w14:paraId="1ED71F09" w14:textId="77777777" w:rsidR="00592DA1" w:rsidRPr="009F25D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9F25D6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9F25D6">
        <w:rPr>
          <w:rFonts w:ascii="Times New Roman" w:hAnsi="Times New Roman" w:cs="Times New Roman"/>
          <w:sz w:val="22"/>
          <w:szCs w:val="22"/>
        </w:rPr>
        <w:t>:</w:t>
      </w:r>
    </w:p>
    <w:p w14:paraId="3DCE6566" w14:textId="77777777" w:rsidR="00592DA1" w:rsidRPr="009F25D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……………………………………………………………………………………………………………..………….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F25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F25D6">
        <w:rPr>
          <w:rFonts w:ascii="Times New Roman" w:hAnsi="Times New Roman" w:cs="Times New Roman"/>
          <w:i/>
          <w:sz w:val="22"/>
          <w:szCs w:val="22"/>
        </w:rPr>
        <w:t>)</w:t>
      </w:r>
      <w:r w:rsidRPr="009F25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214DEAF" w14:textId="77777777" w:rsidR="00592DA1" w:rsidRPr="009F25D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65AFB73D" w14:textId="77777777" w:rsidR="00592DA1" w:rsidRPr="009F25D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21158CEF" w14:textId="77777777" w:rsidR="00592DA1" w:rsidRPr="009F25D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CC6445" w14:textId="77777777" w:rsidR="00592DA1" w:rsidRPr="009F25D6" w:rsidRDefault="00592DA1" w:rsidP="00592DA1">
      <w:pPr>
        <w:spacing w:line="360" w:lineRule="auto"/>
        <w:jc w:val="both"/>
        <w:rPr>
          <w:rFonts w:ascii="Times New Roman" w:hAnsi="Times New Roman" w:cs="Times New Roman"/>
        </w:rPr>
      </w:pPr>
    </w:p>
    <w:p w14:paraId="062F94CB" w14:textId="77777777" w:rsidR="00592DA1" w:rsidRPr="009F25D6" w:rsidRDefault="00592DA1" w:rsidP="00592DA1">
      <w:pPr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………………… </w:t>
      </w:r>
      <w:r w:rsidRPr="009F25D6">
        <w:rPr>
          <w:rFonts w:ascii="Times New Roman" w:hAnsi="Times New Roman" w:cs="Times New Roman"/>
          <w:i/>
        </w:rPr>
        <w:t>(miejscowość)</w:t>
      </w:r>
      <w:r w:rsidRPr="009F25D6">
        <w:rPr>
          <w:rFonts w:ascii="Times New Roman" w:hAnsi="Times New Roman" w:cs="Times New Roman"/>
        </w:rPr>
        <w:t>, data: …………………</w:t>
      </w:r>
    </w:p>
    <w:p w14:paraId="6A6BEE89" w14:textId="77777777" w:rsidR="00592DA1" w:rsidRPr="009F25D6" w:rsidRDefault="00592DA1" w:rsidP="00592DA1">
      <w:pPr>
        <w:ind w:left="5597"/>
        <w:jc w:val="center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…………………………………………</w:t>
      </w:r>
    </w:p>
    <w:p w14:paraId="49AADFDA" w14:textId="7DA0E627" w:rsidR="00592DA1" w:rsidRPr="009F25D6" w:rsidRDefault="00D419D5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22"/>
          <w:szCs w:val="22"/>
        </w:rPr>
      </w:pPr>
      <w:r w:rsidRPr="009F25D6">
        <w:rPr>
          <w:i/>
          <w:sz w:val="22"/>
          <w:szCs w:val="22"/>
        </w:rPr>
        <w:t>(podpis osoby upoważnionej do reprezentowania Wykonawcy</w:t>
      </w:r>
      <w:r w:rsidR="00592DA1" w:rsidRPr="009F25D6">
        <w:rPr>
          <w:i/>
          <w:sz w:val="22"/>
          <w:szCs w:val="22"/>
        </w:rPr>
        <w:t>)</w:t>
      </w:r>
    </w:p>
    <w:p w14:paraId="3B5A7F1E" w14:textId="77777777" w:rsidR="00592DA1" w:rsidRPr="009F25D6" w:rsidRDefault="00592DA1" w:rsidP="00592DA1">
      <w:pPr>
        <w:rPr>
          <w:rFonts w:ascii="Times New Roman" w:hAnsi="Times New Roman" w:cs="Times New Roman"/>
        </w:rPr>
      </w:pPr>
    </w:p>
    <w:p w14:paraId="19CB8255" w14:textId="77777777" w:rsidR="00592DA1" w:rsidRPr="009F25D6" w:rsidRDefault="00592DA1" w:rsidP="00592DA1">
      <w:pPr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*Podpis(y) i pieczątka(i) imienna(e) osoby(osób) umocowanej(</w:t>
      </w:r>
      <w:proofErr w:type="spellStart"/>
      <w:r w:rsidRPr="009F25D6">
        <w:rPr>
          <w:rFonts w:ascii="Times New Roman" w:hAnsi="Times New Roman" w:cs="Times New Roman"/>
        </w:rPr>
        <w:t>ych</w:t>
      </w:r>
      <w:proofErr w:type="spellEnd"/>
      <w:r w:rsidRPr="009F25D6">
        <w:rPr>
          <w:rFonts w:ascii="Times New Roman" w:hAnsi="Times New Roman" w:cs="Times New Roman"/>
        </w:rPr>
        <w:t>) do reprezentowania Wykonawcy zgodnie z:</w:t>
      </w:r>
    </w:p>
    <w:p w14:paraId="2F53C7F4" w14:textId="77777777" w:rsidR="00592DA1" w:rsidRPr="009F25D6" w:rsidRDefault="00592DA1" w:rsidP="00592DA1">
      <w:pPr>
        <w:ind w:left="540" w:hanging="360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a) zapisami w dokumencie stwierdzającym status prawny Wykonawcy (osoby wskazane we właściwym rejestrze lub Centralnej Ewidencji i Informacji o Działalności Gospodarczej) lub</w:t>
      </w:r>
    </w:p>
    <w:p w14:paraId="3C2AA3A6" w14:textId="77777777" w:rsidR="00592DA1" w:rsidRPr="009F25D6" w:rsidRDefault="00592DA1" w:rsidP="00592DA1">
      <w:pPr>
        <w:ind w:left="180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b) pełnomocnictwem.</w:t>
      </w:r>
    </w:p>
    <w:p w14:paraId="4AD4E022" w14:textId="77777777" w:rsidR="00592DA1" w:rsidRPr="009F25D6" w:rsidRDefault="00592DA1" w:rsidP="00592DA1">
      <w:pPr>
        <w:ind w:left="1560" w:hanging="184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UWAGA! Niniejsze oświadczenie składa każdy z Wykonawców wspólnie ubiegających się o udzielenie zamówienia.</w:t>
      </w:r>
    </w:p>
    <w:p w14:paraId="63A76778" w14:textId="77777777" w:rsidR="001B3E1A" w:rsidRPr="00C83A46" w:rsidRDefault="001B3E1A" w:rsidP="001B3E1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28394EBF" w14:textId="77777777" w:rsidR="001B3E1A" w:rsidRPr="00C83A46" w:rsidRDefault="001B3E1A" w:rsidP="001B3E1A">
      <w:pPr>
        <w:rPr>
          <w:rFonts w:ascii="Times New Roman" w:hAnsi="Times New Roman" w:cs="Times New Roman"/>
        </w:rPr>
        <w:sectPr w:rsidR="001B3E1A" w:rsidRPr="00C83A46" w:rsidSect="00B322DA">
          <w:headerReference w:type="default" r:id="rId8"/>
          <w:footerReference w:type="default" r:id="rId9"/>
          <w:pgSz w:w="11906" w:h="16838"/>
          <w:pgMar w:top="1418" w:right="992" w:bottom="992" w:left="992" w:header="709" w:footer="471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1B3E1A" w:rsidRPr="00C83A46" w14:paraId="0D50659F" w14:textId="77777777" w:rsidTr="00A23142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33B41825" w14:textId="77777777" w:rsidR="001B3E1A" w:rsidRPr="00C83A46" w:rsidRDefault="00D55B25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 NR 5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F5F41CD" w14:textId="77777777" w:rsidR="001B3E1A" w:rsidRPr="00A63A09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246C0AE6" w14:textId="67B291DA" w:rsidR="001B3E1A" w:rsidRPr="00A63A09" w:rsidRDefault="001B3E1A" w:rsidP="00A2314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</w:t>
            </w:r>
            <w:r w:rsidR="00521E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0B6BBD3" w14:textId="7A7AFB19" w:rsidR="001B3E1A" w:rsidRPr="00C83A46" w:rsidRDefault="001B3E1A" w:rsidP="007368EC">
            <w:pPr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Składając ofertę w postępowaniu o udzielenie </w:t>
            </w:r>
            <w:r w:rsidR="00F85006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amówienia publicznego prowadzonego w trybie </w:t>
            </w:r>
            <w:r w:rsidR="002F1931">
              <w:rPr>
                <w:rFonts w:ascii="Times New Roman" w:hAnsi="Times New Roman" w:cs="Times New Roman"/>
                <w:bCs/>
                <w:sz w:val="20"/>
                <w:szCs w:val="20"/>
              </w:rPr>
              <w:t>podstawowym bez negocjacji</w:t>
            </w: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>, którego przedmiotem jest:</w:t>
            </w:r>
            <w:r w:rsidR="00A63A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91DFA" w:rsidRPr="00210EE3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„</w:t>
            </w:r>
            <w:r w:rsidR="007368EC" w:rsidRP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Przebudowa drogi będącej własnością Gminy Sońsk w miejscowości Gołotczyzna, ul. Chabrowa nr ew. działki 102”</w:t>
            </w:r>
            <w:r w:rsidR="00691DFA" w:rsidRPr="00210EE3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.</w:t>
            </w:r>
            <w:r w:rsidR="00691DFA">
              <w:rPr>
                <w:rFonts w:ascii="Calibri" w:eastAsia="SimSun" w:hAnsi="Calibri" w:cs="Tahoma"/>
                <w:b/>
                <w:bCs/>
                <w:kern w:val="3"/>
                <w:lang w:eastAsia="en-US"/>
              </w:rPr>
              <w:t xml:space="preserve"> </w:t>
            </w: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0459CBF4" w14:textId="77777777" w:rsidR="00130DD0" w:rsidRDefault="00130DD0" w:rsidP="001B3E1A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0E7F7D8A" w14:textId="52FB0E20" w:rsidR="001B3E1A" w:rsidRPr="00C83A46" w:rsidRDefault="001B3E1A" w:rsidP="001B3E1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4BFFDBFE" w14:textId="6E77A28B" w:rsidR="001B3E1A" w:rsidRPr="00C83A46" w:rsidRDefault="001B3E1A" w:rsidP="001B3E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</w:t>
      </w:r>
      <w:r w:rsidR="000C7FE7">
        <w:rPr>
          <w:rFonts w:ascii="Times New Roman" w:hAnsi="Times New Roman" w:cs="Times New Roman"/>
          <w:sz w:val="18"/>
          <w:szCs w:val="18"/>
        </w:rPr>
        <w:t>nazwa</w:t>
      </w:r>
      <w:r w:rsidRPr="00C83A46">
        <w:rPr>
          <w:rFonts w:ascii="Times New Roman" w:hAnsi="Times New Roman" w:cs="Times New Roman"/>
          <w:sz w:val="18"/>
          <w:szCs w:val="18"/>
        </w:rPr>
        <w:t xml:space="preserve"> Wykonawcy)</w:t>
      </w:r>
    </w:p>
    <w:p w14:paraId="31A77657" w14:textId="77777777" w:rsidR="001B3E1A" w:rsidRPr="00C83A46" w:rsidRDefault="001B3E1A" w:rsidP="001B3E1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1864"/>
        <w:gridCol w:w="2977"/>
        <w:gridCol w:w="1701"/>
        <w:gridCol w:w="5843"/>
        <w:gridCol w:w="1747"/>
      </w:tblGrid>
      <w:tr w:rsidR="001B3E1A" w:rsidRPr="00C83A46" w14:paraId="747DAC8F" w14:textId="77777777" w:rsidTr="00D54AD0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0073C3FF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432BFB0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0A9AA" w14:textId="77777777" w:rsidR="001B3E1A" w:rsidRPr="00C83A46" w:rsidRDefault="001B3E1A" w:rsidP="00A23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9C557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5843" w:type="dxa"/>
            <w:shd w:val="clear" w:color="auto" w:fill="auto"/>
          </w:tcPr>
          <w:p w14:paraId="0C044146" w14:textId="03297442" w:rsidR="003D6263" w:rsidRPr="003D6263" w:rsidRDefault="003D6263" w:rsidP="003D6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</w:t>
            </w:r>
            <w:r w:rsidR="00545991"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zgodnie z warunkami udziału w postępowaniu – </w:t>
            </w:r>
            <w:r w:rsidR="001D4F39" w:rsidRPr="00545991">
              <w:rPr>
                <w:rFonts w:ascii="Times New Roman" w:hAnsi="Times New Roman" w:cs="Times New Roman"/>
                <w:sz w:val="20"/>
                <w:szCs w:val="20"/>
              </w:rPr>
              <w:t>rozdział II podrozdział 7 SWZ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A48C36B" w14:textId="77777777" w:rsidR="001B3E1A" w:rsidRPr="00C83A46" w:rsidRDefault="001B3E1A" w:rsidP="0009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545991" w:rsidRPr="00C83A46" w14:paraId="685006CC" w14:textId="77777777" w:rsidTr="00D54AD0">
        <w:trPr>
          <w:trHeight w:val="57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1451D37D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222B2313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605F" w14:textId="77777777" w:rsidR="00545991" w:rsidRPr="00C83A46" w:rsidRDefault="00545991" w:rsidP="00A2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C971FDD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CAE24CC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5FC672D6" w14:textId="7C19FAD2" w:rsidR="00545991" w:rsidRPr="00D54AD0" w:rsidRDefault="00545991" w:rsidP="0054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Osoba posiada uprawnienia budowlane do kierowania robotami (Kierownik robót) w specjalności drogowej bez ograniczeń lub odpowiadające im ważne uprawnienia budowlane, które zostały wydane na podstawie wcześniej obowiązujących przepisów prawa</w:t>
            </w:r>
            <w:r w:rsidRPr="00D54AD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14:paraId="5B305594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1" w:rsidRPr="00C83A46" w14:paraId="6F7725CF" w14:textId="77777777" w:rsidTr="00D54AD0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4924E037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26BA7EB7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B9BF910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AEB8B4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0EF0755C" w14:textId="16604814" w:rsidR="00545991" w:rsidRPr="00D54AD0" w:rsidRDefault="00545991" w:rsidP="00130DD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Osoba przynależy do Regionalnej Izby Inżynierów Budownictwa, zgodnie z przepisami ustawy z dnia 7 lipca 1994 r. – Prawo budowlane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39D30517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991" w:rsidRPr="00C83A46" w14:paraId="4A6F5B76" w14:textId="77777777" w:rsidTr="00D54AD0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48F269F7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6D7F4A3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5D0C4C3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196BD7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1B4B12D1" w14:textId="7D00DAA2" w:rsidR="00545991" w:rsidRPr="00D54AD0" w:rsidRDefault="00545991" w:rsidP="00130DD0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Osoba posiada doświadczenie w kierowaniu co najmniej 1 (jedną) robotą budowlaną polegającą na budowie lub przebudowie drogi o wartości </w:t>
            </w:r>
            <w:r w:rsidR="007D6B1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minimum 50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000,00 zł brutto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2A1D8B22" w14:textId="77777777" w:rsidR="00545991" w:rsidRPr="00C83A46" w:rsidRDefault="00545991" w:rsidP="00A2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4836D5" w14:textId="77777777" w:rsidR="001B3E1A" w:rsidRPr="00C83A46" w:rsidRDefault="001B3E1A" w:rsidP="001B3E1A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056C82B1" w14:textId="77777777" w:rsidR="00A63A09" w:rsidRDefault="001B3E1A" w:rsidP="00A63A09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A63A09">
        <w:rPr>
          <w:rFonts w:ascii="Times New Roman" w:hAnsi="Times New Roman" w:cs="Times New Roman"/>
          <w:sz w:val="18"/>
          <w:szCs w:val="18"/>
        </w:rPr>
        <w:t xml:space="preserve"> 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(</w:t>
      </w:r>
      <w:r w:rsidR="00A63A09">
        <w:rPr>
          <w:rFonts w:ascii="Times New Roman" w:hAnsi="Times New Roman" w:cs="Times New Roman"/>
          <w:i/>
          <w:sz w:val="18"/>
          <w:szCs w:val="18"/>
        </w:rPr>
        <w:t>miejscowość</w:t>
      </w:r>
      <w:r w:rsidR="00A63A09" w:rsidRPr="00887983">
        <w:rPr>
          <w:rFonts w:ascii="Times New Roman" w:hAnsi="Times New Roman" w:cs="Times New Roman"/>
          <w:i/>
          <w:sz w:val="18"/>
          <w:szCs w:val="18"/>
        </w:rPr>
        <w:t>)</w:t>
      </w:r>
      <w:r w:rsidR="00A63A09">
        <w:rPr>
          <w:rFonts w:ascii="Times New Roman" w:hAnsi="Times New Roman" w:cs="Times New Roman"/>
          <w:sz w:val="18"/>
          <w:szCs w:val="18"/>
        </w:rPr>
        <w:t xml:space="preserve">, </w:t>
      </w:r>
      <w:r w:rsidR="00A63A09" w:rsidRPr="00C83A46">
        <w:rPr>
          <w:rFonts w:ascii="Times New Roman" w:hAnsi="Times New Roman" w:cs="Times New Roman"/>
          <w:sz w:val="18"/>
          <w:szCs w:val="18"/>
        </w:rPr>
        <w:t>dat</w:t>
      </w:r>
      <w:r w:rsidR="00A63A09">
        <w:rPr>
          <w:rFonts w:ascii="Times New Roman" w:hAnsi="Times New Roman" w:cs="Times New Roman"/>
          <w:sz w:val="18"/>
          <w:szCs w:val="18"/>
        </w:rPr>
        <w:t xml:space="preserve">a: </w:t>
      </w:r>
      <w:r w:rsidR="00A63A09"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277F65CB" w14:textId="284F2E07" w:rsidR="001B3E1A" w:rsidRPr="00D419D5" w:rsidRDefault="00A63A09" w:rsidP="00D419D5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D419D5">
        <w:rPr>
          <w:rFonts w:ascii="Times New Roman" w:hAnsi="Times New Roman" w:cs="Times New Roman"/>
          <w:sz w:val="18"/>
          <w:szCs w:val="18"/>
        </w:rPr>
        <w:br/>
      </w:r>
      <w:r w:rsidR="00D419D5" w:rsidRPr="00D419D5">
        <w:rPr>
          <w:rFonts w:ascii="Times New Roman" w:hAnsi="Times New Roman" w:cs="Times New Roman"/>
          <w:i/>
          <w:sz w:val="18"/>
          <w:szCs w:val="18"/>
        </w:rPr>
        <w:t>(podpis osoby upoważnionej do reprezentowania Wykonawcy</w:t>
      </w:r>
      <w:r w:rsidRPr="00C83A46">
        <w:rPr>
          <w:rFonts w:ascii="Times New Roman" w:hAnsi="Times New Roman" w:cs="Times New Roman"/>
          <w:i/>
          <w:sz w:val="18"/>
          <w:szCs w:val="18"/>
        </w:rPr>
        <w:t>)</w:t>
      </w:r>
    </w:p>
    <w:p w14:paraId="50B4B264" w14:textId="77777777" w:rsidR="00D419D5" w:rsidRDefault="00D419D5" w:rsidP="00A63A09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</w:p>
    <w:p w14:paraId="5D70EABF" w14:textId="77777777" w:rsidR="00866A1D" w:rsidRPr="00C83A46" w:rsidRDefault="00866A1D" w:rsidP="00A63A09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866A1D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4FEA7E99" w14:textId="77777777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72078BEB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268FBC7F" w14:textId="77777777" w:rsidR="00866A1D" w:rsidRPr="00C83A46" w:rsidRDefault="00866A1D" w:rsidP="00866A1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866A1D" w:rsidRPr="00C83A46" w14:paraId="1DE1386C" w14:textId="77777777" w:rsidTr="00C579F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33F0D01" w14:textId="77777777" w:rsidR="00866A1D" w:rsidRPr="00C83A46" w:rsidRDefault="00866A1D" w:rsidP="00C579F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4E2DA65" w14:textId="71B6CBA2" w:rsidR="00866A1D" w:rsidRPr="00210EE3" w:rsidRDefault="00691DFA" w:rsidP="007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0EE3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„</w:t>
            </w:r>
            <w:r w:rsidR="007368EC" w:rsidRP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Przebudowa drogi będącej własnością Gminy Sońsk w miejscowości Gołotczyzna, ul. Chabrowa nr ew. działki 102”</w:t>
            </w:r>
            <w:r w:rsidRPr="00210EE3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.</w:t>
            </w:r>
          </w:p>
        </w:tc>
      </w:tr>
      <w:tr w:rsidR="00866A1D" w:rsidRPr="00C83A46" w14:paraId="622A688F" w14:textId="77777777" w:rsidTr="00C579F3">
        <w:tc>
          <w:tcPr>
            <w:tcW w:w="10138" w:type="dxa"/>
            <w:gridSpan w:val="5"/>
            <w:shd w:val="clear" w:color="auto" w:fill="auto"/>
          </w:tcPr>
          <w:p w14:paraId="643E5801" w14:textId="5A853782" w:rsidR="00866A1D" w:rsidRDefault="00AB0DD6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</w:t>
            </w:r>
            <w:r w:rsidR="00866A1D" w:rsidRPr="002B5E5D">
              <w:rPr>
                <w:rFonts w:ascii="Times New Roman" w:hAnsi="Times New Roman" w:cs="Times New Roman"/>
              </w:rPr>
              <w:t>rzedkładam</w:t>
            </w:r>
          </w:p>
          <w:p w14:paraId="46C31739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robót budowlanych</w:t>
            </w:r>
          </w:p>
          <w:p w14:paraId="455EBF06" w14:textId="0A9C7E3A" w:rsidR="00866A1D" w:rsidRPr="00F8500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5006">
              <w:rPr>
                <w:rFonts w:ascii="Times New Roman" w:eastAsia="TimesNewRoman" w:hAnsi="Times New Roman" w:cs="Times New Roman"/>
              </w:rPr>
              <w:t>wykonanych nie wcześniej niż w okresie ostatnich 5 lat, a jeżeli okres prowadzenia działalności jest krótszy – w</w:t>
            </w:r>
            <w:r w:rsidR="00F85006">
              <w:rPr>
                <w:rFonts w:ascii="Times New Roman" w:eastAsia="TimesNewRoman" w:hAnsi="Times New Roman" w:cs="Times New Roman"/>
              </w:rPr>
              <w:t> </w:t>
            </w:r>
            <w:r w:rsidRPr="00F85006">
              <w:rPr>
                <w:rFonts w:ascii="Times New Roman" w:eastAsia="TimesNewRoman" w:hAnsi="Times New Roman" w:cs="Times New Roman"/>
              </w:rPr>
              <w:t>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5ED3106F" w14:textId="77777777" w:rsidR="00866A1D" w:rsidRPr="00C83A46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6166D2A0" w14:textId="77777777" w:rsidTr="00C579F3">
        <w:trPr>
          <w:trHeight w:val="948"/>
        </w:trPr>
        <w:tc>
          <w:tcPr>
            <w:tcW w:w="675" w:type="dxa"/>
            <w:shd w:val="clear" w:color="auto" w:fill="auto"/>
          </w:tcPr>
          <w:p w14:paraId="0FFA27EB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0ADA206A" w14:textId="77777777" w:rsidR="00866A1D" w:rsidRPr="00C83A46" w:rsidRDefault="00866A1D" w:rsidP="00C579F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6D1A4544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>(określenie, czy robota budowlana polegała na budowie lub przebudowie drogi)</w:t>
            </w:r>
          </w:p>
        </w:tc>
        <w:tc>
          <w:tcPr>
            <w:tcW w:w="1985" w:type="dxa"/>
            <w:shd w:val="clear" w:color="auto" w:fill="auto"/>
          </w:tcPr>
          <w:p w14:paraId="23E03BD7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6C645D93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866A1D" w:rsidRPr="00C83A46" w14:paraId="28DF215E" w14:textId="77777777" w:rsidTr="00C579F3">
        <w:trPr>
          <w:trHeight w:val="1269"/>
        </w:trPr>
        <w:tc>
          <w:tcPr>
            <w:tcW w:w="675" w:type="dxa"/>
            <w:shd w:val="clear" w:color="auto" w:fill="auto"/>
          </w:tcPr>
          <w:p w14:paraId="40AB38A4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03A8B05E" w14:textId="77777777" w:rsidR="00866A1D" w:rsidRPr="00C83A46" w:rsidRDefault="00866A1D" w:rsidP="00C579F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982AFE1" w14:textId="77777777" w:rsidR="00866A1D" w:rsidRPr="00C83A46" w:rsidRDefault="00866A1D" w:rsidP="00C579F3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5A2519C" w14:textId="77777777" w:rsidR="00866A1D" w:rsidRPr="00C83A46" w:rsidRDefault="00866A1D" w:rsidP="00C579F3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F21A5B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3D6C2213" w14:textId="77777777" w:rsidTr="00C579F3">
        <w:trPr>
          <w:trHeight w:val="1284"/>
        </w:trPr>
        <w:tc>
          <w:tcPr>
            <w:tcW w:w="675" w:type="dxa"/>
            <w:shd w:val="clear" w:color="auto" w:fill="auto"/>
          </w:tcPr>
          <w:p w14:paraId="130FDC5B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6285544A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2FFF94CB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FBF786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2F53D055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76E93CAE" w14:textId="77777777" w:rsidTr="00C579F3">
        <w:tc>
          <w:tcPr>
            <w:tcW w:w="10138" w:type="dxa"/>
            <w:gridSpan w:val="5"/>
            <w:shd w:val="clear" w:color="auto" w:fill="auto"/>
          </w:tcPr>
          <w:p w14:paraId="7863FA88" w14:textId="77777777" w:rsidR="00866A1D" w:rsidRPr="00D55B25" w:rsidRDefault="00866A1D" w:rsidP="00C579F3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2E8F261F" w14:textId="77777777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44B650B3" w14:textId="77777777" w:rsidR="00866A1D" w:rsidRPr="00C83A46" w:rsidRDefault="00866A1D" w:rsidP="00C579F3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2142A9E9" w14:textId="77777777" w:rsidR="00866A1D" w:rsidRPr="00C83A46" w:rsidRDefault="00866A1D" w:rsidP="00C579F3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(Dz. U. poz. 2019 ze zm.)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rozdziale II podrozdziale 9 pkt 1) SWZ.</w:t>
            </w:r>
          </w:p>
          <w:p w14:paraId="157D230B" w14:textId="77777777" w:rsidR="00866A1D" w:rsidRPr="00C83A46" w:rsidRDefault="00866A1D" w:rsidP="00C579F3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CB616D6" w14:textId="77777777" w:rsidR="00866A1D" w:rsidRDefault="00866A1D" w:rsidP="00C57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09718A2" w14:textId="77777777" w:rsidR="00866A1D" w:rsidRPr="00C83A46" w:rsidRDefault="00866A1D" w:rsidP="00C579F3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6F98F9A8" w14:textId="4B0A7E5D" w:rsidR="00866A1D" w:rsidRDefault="00D419D5" w:rsidP="00C579F3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5AAE9725" w14:textId="77777777" w:rsidR="00866A1D" w:rsidRPr="00C83A46" w:rsidRDefault="00866A1D" w:rsidP="00C579F3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CC9E209" w14:textId="77777777" w:rsidR="00866A1D" w:rsidRDefault="00866A1D" w:rsidP="00866A1D">
      <w:pPr>
        <w:pStyle w:val="Blockquote"/>
        <w:spacing w:before="0" w:after="0" w:line="276" w:lineRule="auto"/>
        <w:ind w:left="0" w:right="0"/>
      </w:pPr>
    </w:p>
    <w:p w14:paraId="17F152CE" w14:textId="77777777" w:rsidR="00866A1D" w:rsidRDefault="00866A1D" w:rsidP="00866A1D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1923D673" w14:textId="77777777" w:rsidTr="00A23142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0027318" w14:textId="09E764BD" w:rsidR="001B3E1A" w:rsidRPr="00C83A46" w:rsidRDefault="005F029D" w:rsidP="00A2314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AB0D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1906136C" w14:textId="77777777" w:rsidR="001B3E1A" w:rsidRPr="00C83A46" w:rsidRDefault="00930E79" w:rsidP="00A23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5FB77878" w14:textId="77777777" w:rsidTr="00A23142">
        <w:trPr>
          <w:jc w:val="center"/>
        </w:trPr>
        <w:tc>
          <w:tcPr>
            <w:tcW w:w="11023" w:type="dxa"/>
            <w:shd w:val="clear" w:color="auto" w:fill="auto"/>
          </w:tcPr>
          <w:p w14:paraId="0EE6C6CF" w14:textId="77777777" w:rsidR="001B3E1A" w:rsidRPr="00C83A46" w:rsidRDefault="001B3E1A" w:rsidP="00A231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46659C2F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43259EA0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5433B04" w14:textId="77777777" w:rsidR="001B3E1A" w:rsidRDefault="001B3E1A" w:rsidP="00A2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1FD42E2" w14:textId="6389E1D1" w:rsidR="00691DFA" w:rsidRPr="00210EE3" w:rsidRDefault="00691DFA" w:rsidP="00A2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EE3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„</w:t>
            </w:r>
            <w:r w:rsidR="007368EC" w:rsidRP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 xml:space="preserve">Przebudowa drogi będącej własnością Gminy Sońsk w miejscowości Gołotczyzna, </w:t>
            </w:r>
            <w:r w:rsid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ul. Chabrowa nr ew. działki 102</w:t>
            </w:r>
            <w:r w:rsidRPr="00210EE3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”.</w:t>
            </w:r>
          </w:p>
          <w:p w14:paraId="438B3547" w14:textId="39A36AC8" w:rsidR="001B3E1A" w:rsidRPr="00C83A46" w:rsidRDefault="001B3E1A" w:rsidP="00A2314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Gminę </w:t>
            </w:r>
            <w:r w:rsidR="00F85006">
              <w:rPr>
                <w:rFonts w:ascii="Times New Roman" w:hAnsi="Times New Roman" w:cs="Times New Roman"/>
                <w:sz w:val="18"/>
                <w:szCs w:val="18"/>
              </w:rPr>
              <w:t>Sońsk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E87B843" w14:textId="77777777" w:rsidR="001B3E1A" w:rsidRPr="00C83A46" w:rsidRDefault="001B3E1A" w:rsidP="00A23142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7B4C98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7DA3AB5C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0AF1E388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7CB29CA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6B3111CD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484E2FA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0904744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0AEC9684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31570292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720A72D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510E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0FC6439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41AB664" w14:textId="77777777" w:rsidR="001B3E1A" w:rsidRPr="00C83A46" w:rsidRDefault="001B3E1A" w:rsidP="00A231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4FD3F451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150A70A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D56A" w14:textId="77777777" w:rsidR="001B3E1A" w:rsidRPr="00C83A46" w:rsidRDefault="001B3E1A" w:rsidP="00A23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1C38D8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3BDA18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CEB1AA0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26950C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5D4BD3C7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1086710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A66AE9F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045F37C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269AC147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F5837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7AC1D27B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8B4BFDA" w14:textId="0832455E" w:rsidR="001B3E1A" w:rsidRPr="00C83A46" w:rsidRDefault="001B3E1A" w:rsidP="00A2314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</w:t>
            </w:r>
            <w:r w:rsidR="00625E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 Wykonawcą. Moja odpowiedzialność wygasa, jeżeli nieudostępnienie przedmiotowych zasobów nastąpiło na skutek okoliczności, za które nie ponoszę winy.</w:t>
            </w:r>
          </w:p>
          <w:p w14:paraId="4931021C" w14:textId="77777777" w:rsidR="001B3E1A" w:rsidRPr="00C83A46" w:rsidRDefault="001B3E1A" w:rsidP="00A23142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AC602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B32C4" w14:textId="77777777" w:rsidR="001B3E1A" w:rsidRPr="00C83A46" w:rsidRDefault="001B3E1A" w:rsidP="00A23142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73C62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234316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757FFED" w14:textId="41A54A34" w:rsidR="00B71159" w:rsidRDefault="00D419D5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66021A43" w14:textId="77777777" w:rsidR="001B3E1A" w:rsidRPr="00C83A46" w:rsidRDefault="001B3E1A" w:rsidP="00A23142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65D25" w14:textId="77777777" w:rsidR="001B3E1A" w:rsidRPr="00C83A46" w:rsidRDefault="001B3E1A" w:rsidP="00A23142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6420485B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584A4E6" w14:textId="77777777" w:rsidR="001B3E1A" w:rsidRPr="00C83A46" w:rsidRDefault="001B3E1A" w:rsidP="00A2314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0CB6DD3B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1D375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A2419" w14:textId="77777777" w:rsidR="001B3E1A" w:rsidRPr="00C83A46" w:rsidRDefault="001B3E1A" w:rsidP="00A2314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F4002B5" w14:textId="62B51D16" w:rsidR="00866A1D" w:rsidRPr="00A468DE" w:rsidRDefault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65815A97" w14:textId="77777777" w:rsidTr="00C579F3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5B4AE46" w14:textId="77777777" w:rsidR="00866A1D" w:rsidRPr="00C83A46" w:rsidRDefault="00866A1D" w:rsidP="00C579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8E8913" w14:textId="0D105618" w:rsidR="00866A1D" w:rsidRPr="00C83A46" w:rsidRDefault="00866A1D" w:rsidP="00C579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AB0D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A2D68FB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1B213F2D" w14:textId="77777777" w:rsidR="00866A1D" w:rsidRPr="00C83A46" w:rsidRDefault="00866A1D" w:rsidP="00C579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64C932C6" w14:textId="77777777" w:rsidTr="00C579F3">
        <w:trPr>
          <w:jc w:val="center"/>
        </w:trPr>
        <w:tc>
          <w:tcPr>
            <w:tcW w:w="11023" w:type="dxa"/>
            <w:shd w:val="clear" w:color="auto" w:fill="auto"/>
          </w:tcPr>
          <w:p w14:paraId="2E7D4A5E" w14:textId="388A180A" w:rsidR="00866A1D" w:rsidRPr="00C83A46" w:rsidRDefault="00866A1D" w:rsidP="00C579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</w:t>
            </w:r>
            <w:r w:rsidR="00D419D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79AC720" w14:textId="77777777" w:rsidR="00866A1D" w:rsidRPr="00C83A46" w:rsidRDefault="00866A1D" w:rsidP="00C579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27D5DB56" w14:textId="23CF6E8B" w:rsidR="00866A1D" w:rsidRPr="00C83A46" w:rsidRDefault="00866A1D" w:rsidP="00C5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Nawiązując do ogłoszenia o postępowaniu o zamówienie publiczne prowadzonym w trybie </w:t>
            </w:r>
            <w:r w:rsidR="00F85006">
              <w:rPr>
                <w:rFonts w:ascii="Times New Roman" w:hAnsi="Times New Roman" w:cs="Times New Roman"/>
                <w:sz w:val="18"/>
                <w:szCs w:val="18"/>
              </w:rPr>
              <w:t>podstawowym bez negocjacji pn.:</w:t>
            </w:r>
          </w:p>
          <w:p w14:paraId="518E9024" w14:textId="520B3FEF" w:rsidR="00866A1D" w:rsidRPr="00210EE3" w:rsidRDefault="00691DFA" w:rsidP="00210EE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EE3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„</w:t>
            </w:r>
            <w:r w:rsidR="007368EC" w:rsidRP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 xml:space="preserve">Przebudowa drogi będącej własnością Gminy Sońsk w miejscowości Gołotczyzna, </w:t>
            </w:r>
            <w:r w:rsidR="007368EC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ul. Chabrowa nr ew. działki 102</w:t>
            </w:r>
            <w:r w:rsidRPr="00210EE3"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  <w:t>”.</w:t>
            </w:r>
          </w:p>
          <w:p w14:paraId="653C8CBE" w14:textId="77777777" w:rsidR="00866A1D" w:rsidRPr="00C83A46" w:rsidRDefault="00866A1D" w:rsidP="00C579F3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5EF042CB" w14:textId="77777777" w:rsidR="00866A1D" w:rsidRPr="00C83A46" w:rsidRDefault="00866A1D" w:rsidP="00C579F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F438E" w14:textId="24C8F9F2" w:rsidR="00866A1D" w:rsidRPr="00C83A46" w:rsidRDefault="00866A1D" w:rsidP="00C579F3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  <w:r w:rsidR="00D419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14:paraId="100F8850" w14:textId="5679D342" w:rsidR="00866A1D" w:rsidRPr="00C83A46" w:rsidRDefault="00866A1D" w:rsidP="00C579F3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</w:t>
            </w:r>
            <w:r w:rsidR="00AB0D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AB0DD6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6FBBD4E9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EED23DA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A854447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59928B7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FC199E6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3E3E615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FE7BC9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5DFA4C9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27D73484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139CF18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1CA8A96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2335F2E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713E2B9A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6066667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E93249B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F02813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699DA525" w14:textId="77777777" w:rsidTr="00C579F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91BB6D1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7416424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2AB886D" w14:textId="77777777" w:rsidR="00866A1D" w:rsidRPr="00C83A46" w:rsidRDefault="00866A1D" w:rsidP="004A301F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D57DB1" w14:textId="77777777" w:rsidR="00866A1D" w:rsidRDefault="00866A1D" w:rsidP="00C579F3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1C43D5CE" w14:textId="77777777" w:rsidR="00866A1D" w:rsidRPr="00C83A46" w:rsidRDefault="00866A1D" w:rsidP="00C579F3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6E05E4" w14:textId="77777777" w:rsidR="00866A1D" w:rsidRPr="00C83A46" w:rsidRDefault="00866A1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4E4F5AA" w14:textId="114BA95C" w:rsidR="00866A1D" w:rsidRDefault="00866A1D" w:rsidP="00C579F3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 w:rsidR="00D419D5"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7EB13BB8" w14:textId="4D63866C" w:rsidR="00866A1D" w:rsidRPr="00C83A46" w:rsidRDefault="00691DFA" w:rsidP="00C579F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3A185B6" wp14:editId="07A7DA04">
                      <wp:extent cx="1905" cy="20320"/>
                      <wp:effectExtent l="0" t="0" r="0" b="0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04CEE30" w14:textId="2688A26B" w:rsidR="00866A1D" w:rsidRPr="00C83A46" w:rsidRDefault="00866A1D" w:rsidP="00C579F3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 w:rsidR="00D419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/ 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525A9A74" w14:textId="77777777" w:rsidR="00866A1D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E42715" w14:textId="77777777" w:rsidR="00866A1D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3BC53C0" w14:textId="77777777" w:rsidR="00866A1D" w:rsidRPr="00C83A46" w:rsidRDefault="00866A1D" w:rsidP="00C579F3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E5E828" w14:textId="77777777" w:rsidR="00866A1D" w:rsidRPr="00C83A46" w:rsidRDefault="00866A1D" w:rsidP="00C579F3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0DB179F" w14:textId="77777777" w:rsidR="00D419D5" w:rsidRDefault="00D419D5" w:rsidP="00D419D5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60BD4373" w14:textId="77777777" w:rsidR="00866A1D" w:rsidRPr="00C83A46" w:rsidRDefault="00866A1D" w:rsidP="00C579F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7D16F76" w14:textId="62CB9E70" w:rsidR="00866A1D" w:rsidRPr="00C83A46" w:rsidRDefault="00866A1D" w:rsidP="00C579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D419D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8ADF629" w14:textId="77777777" w:rsidR="00866A1D" w:rsidRPr="00C83A46" w:rsidRDefault="00866A1D" w:rsidP="00C579F3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5ADB265" w14:textId="77777777" w:rsidR="00111D48" w:rsidRPr="00866A1D" w:rsidRDefault="00B22680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111D48" w:rsidRPr="00866A1D" w:rsidSect="007C0456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4C2F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0A90" w16cex:dateUtc="2021-05-11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4C2FCA" w16cid:durableId="24450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0F19" w14:textId="77777777" w:rsidR="00B22680" w:rsidRDefault="00B22680">
      <w:pPr>
        <w:spacing w:after="0" w:line="240" w:lineRule="auto"/>
      </w:pPr>
      <w:r>
        <w:separator/>
      </w:r>
    </w:p>
  </w:endnote>
  <w:endnote w:type="continuationSeparator" w:id="0">
    <w:p w14:paraId="03E81680" w14:textId="77777777" w:rsidR="00B22680" w:rsidRDefault="00B2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D246" w14:textId="5FE89700" w:rsidR="00A40866" w:rsidRPr="00B322DA" w:rsidRDefault="00B322DA" w:rsidP="00B322DA">
    <w:pPr>
      <w:pStyle w:val="Stopka"/>
      <w:rPr>
        <w:bCs/>
        <w:sz w:val="22"/>
        <w:szCs w:val="22"/>
      </w:rPr>
    </w:pPr>
    <w:r w:rsidRPr="00B322DA">
      <w:rPr>
        <w:rFonts w:ascii="Times New Roman" w:hAnsi="Times New Roman" w:cs="Times New Roman"/>
        <w:bCs/>
        <w:iCs/>
        <w:sz w:val="22"/>
        <w:szCs w:val="22"/>
      </w:rPr>
      <w:t>* Niepotrzebne skreślić.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010F" w14:textId="77777777" w:rsidR="00A40866" w:rsidRPr="00C83A46" w:rsidRDefault="00017992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="00E02766"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 w:rsidR="004A301F"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4A638DBE" w14:textId="77777777" w:rsidR="00A40866" w:rsidRPr="00C83A46" w:rsidRDefault="00B2268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CA33" w14:textId="77777777" w:rsidR="00B22680" w:rsidRDefault="00B22680">
      <w:pPr>
        <w:spacing w:after="0" w:line="240" w:lineRule="auto"/>
      </w:pPr>
      <w:r>
        <w:separator/>
      </w:r>
    </w:p>
  </w:footnote>
  <w:footnote w:type="continuationSeparator" w:id="0">
    <w:p w14:paraId="180D725B" w14:textId="77777777" w:rsidR="00B22680" w:rsidRDefault="00B2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0E18" w14:textId="58B58152" w:rsidR="00A40866" w:rsidRPr="005A67CA" w:rsidRDefault="00AD3C4D" w:rsidP="00AD3C4D">
    <w:pPr>
      <w:pStyle w:val="Nagwek"/>
      <w:rPr>
        <w:rFonts w:ascii="Times New Roman" w:hAnsi="Times New Roman" w:cs="Times New Roman"/>
      </w:rPr>
    </w:pPr>
    <w:r w:rsidRPr="005A67CA">
      <w:rPr>
        <w:rFonts w:ascii="Times New Roman" w:hAnsi="Times New Roman" w:cs="Times New Roman"/>
        <w:color w:val="000000"/>
        <w:sz w:val="22"/>
        <w:szCs w:val="22"/>
      </w:rPr>
      <w:t>I</w:t>
    </w:r>
    <w:r w:rsidR="00D07413">
      <w:rPr>
        <w:rFonts w:ascii="Times New Roman" w:hAnsi="Times New Roman" w:cs="Times New Roman"/>
        <w:color w:val="000000"/>
        <w:sz w:val="22"/>
        <w:szCs w:val="22"/>
      </w:rPr>
      <w:t>P</w:t>
    </w:r>
    <w:r w:rsidR="004A301F">
      <w:rPr>
        <w:rFonts w:ascii="Times New Roman" w:hAnsi="Times New Roman" w:cs="Times New Roman"/>
        <w:color w:val="000000"/>
        <w:sz w:val="22"/>
        <w:szCs w:val="22"/>
      </w:rPr>
      <w:t>.271.39</w:t>
    </w:r>
    <w:r w:rsidRPr="005A67CA">
      <w:rPr>
        <w:rFonts w:ascii="Times New Roman" w:hAnsi="Times New Roman" w:cs="Times New Roman"/>
        <w:color w:val="000000"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DB89" w14:textId="21F7B871" w:rsidR="00A40866" w:rsidRPr="005E1A31" w:rsidRDefault="005E1A31" w:rsidP="005E1A31">
    <w:pPr>
      <w:pStyle w:val="Nagwek"/>
      <w:rPr>
        <w:rFonts w:ascii="Times New Roman" w:hAnsi="Times New Roman" w:cs="Times New Roman"/>
      </w:rPr>
    </w:pPr>
    <w:r w:rsidRPr="005E1A31">
      <w:rPr>
        <w:rFonts w:ascii="Times New Roman" w:hAnsi="Times New Roman" w:cs="Times New Roman"/>
        <w:color w:val="000000"/>
      </w:rPr>
      <w:t>I</w:t>
    </w:r>
    <w:r w:rsidR="009F25D6">
      <w:rPr>
        <w:rFonts w:ascii="Times New Roman" w:hAnsi="Times New Roman" w:cs="Times New Roman"/>
        <w:color w:val="000000"/>
      </w:rPr>
      <w:t>P</w:t>
    </w:r>
    <w:r w:rsidR="004A301F">
      <w:rPr>
        <w:rFonts w:ascii="Times New Roman" w:hAnsi="Times New Roman" w:cs="Times New Roman"/>
        <w:color w:val="000000"/>
      </w:rPr>
      <w:t>.271.39</w:t>
    </w:r>
    <w:r w:rsidRPr="005E1A31">
      <w:rPr>
        <w:rFonts w:ascii="Times New Roman" w:hAnsi="Times New Roman" w:cs="Times New Roman"/>
        <w:color w:val="00000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30F"/>
    <w:multiLevelType w:val="hybridMultilevel"/>
    <w:tmpl w:val="88A8264E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D6F46"/>
    <w:multiLevelType w:val="hybridMultilevel"/>
    <w:tmpl w:val="EEEC7F44"/>
    <w:lvl w:ilvl="0" w:tplc="207EDE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13F25BB"/>
    <w:multiLevelType w:val="hybridMultilevel"/>
    <w:tmpl w:val="6F1850B8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719C9"/>
    <w:multiLevelType w:val="hybridMultilevel"/>
    <w:tmpl w:val="9C40D70E"/>
    <w:lvl w:ilvl="0" w:tplc="16B444E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5566347"/>
    <w:multiLevelType w:val="hybridMultilevel"/>
    <w:tmpl w:val="B7EC8DB8"/>
    <w:lvl w:ilvl="0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>
    <w:nsid w:val="42003DE0"/>
    <w:multiLevelType w:val="hybridMultilevel"/>
    <w:tmpl w:val="EF52CB5E"/>
    <w:lvl w:ilvl="0" w:tplc="04150011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>
    <w:nsid w:val="732108B5"/>
    <w:multiLevelType w:val="hybridMultilevel"/>
    <w:tmpl w:val="621A1598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E3AA3"/>
    <w:multiLevelType w:val="hybridMultilevel"/>
    <w:tmpl w:val="6D9ECD84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ona Madziar">
    <w15:presenceInfo w15:providerId="Windows Live" w15:userId="dedbbbd1ff5dc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A"/>
    <w:rsid w:val="000173B6"/>
    <w:rsid w:val="00017992"/>
    <w:rsid w:val="00044117"/>
    <w:rsid w:val="00064F78"/>
    <w:rsid w:val="00092CEB"/>
    <w:rsid w:val="0009613A"/>
    <w:rsid w:val="000C7FE7"/>
    <w:rsid w:val="000D633D"/>
    <w:rsid w:val="0010068C"/>
    <w:rsid w:val="00130DD0"/>
    <w:rsid w:val="00155BE2"/>
    <w:rsid w:val="001B3E1A"/>
    <w:rsid w:val="001C6FCE"/>
    <w:rsid w:val="001D4F39"/>
    <w:rsid w:val="001F3A05"/>
    <w:rsid w:val="00210EE3"/>
    <w:rsid w:val="00220C8E"/>
    <w:rsid w:val="002507D4"/>
    <w:rsid w:val="00251C4E"/>
    <w:rsid w:val="00254B35"/>
    <w:rsid w:val="00267B21"/>
    <w:rsid w:val="00281F64"/>
    <w:rsid w:val="00284AB6"/>
    <w:rsid w:val="002A0EB4"/>
    <w:rsid w:val="002B5E5D"/>
    <w:rsid w:val="002E0BD1"/>
    <w:rsid w:val="002F1931"/>
    <w:rsid w:val="00324F15"/>
    <w:rsid w:val="00357CF3"/>
    <w:rsid w:val="003A0E78"/>
    <w:rsid w:val="003A14BF"/>
    <w:rsid w:val="003D6263"/>
    <w:rsid w:val="003F4268"/>
    <w:rsid w:val="00410E83"/>
    <w:rsid w:val="00424FB0"/>
    <w:rsid w:val="00460C02"/>
    <w:rsid w:val="004921ED"/>
    <w:rsid w:val="004960F2"/>
    <w:rsid w:val="004A301F"/>
    <w:rsid w:val="004E1FEF"/>
    <w:rsid w:val="004E23DB"/>
    <w:rsid w:val="004E5DDD"/>
    <w:rsid w:val="005023B0"/>
    <w:rsid w:val="00505821"/>
    <w:rsid w:val="00521E7C"/>
    <w:rsid w:val="00545991"/>
    <w:rsid w:val="0054779F"/>
    <w:rsid w:val="00565BEE"/>
    <w:rsid w:val="00572576"/>
    <w:rsid w:val="00586136"/>
    <w:rsid w:val="00592DA1"/>
    <w:rsid w:val="005A393D"/>
    <w:rsid w:val="005A67CA"/>
    <w:rsid w:val="005B6197"/>
    <w:rsid w:val="005E1A31"/>
    <w:rsid w:val="005E24C8"/>
    <w:rsid w:val="005F029D"/>
    <w:rsid w:val="00625E51"/>
    <w:rsid w:val="0067594B"/>
    <w:rsid w:val="00691DFA"/>
    <w:rsid w:val="006B0FB9"/>
    <w:rsid w:val="00711BD4"/>
    <w:rsid w:val="00712257"/>
    <w:rsid w:val="007368EC"/>
    <w:rsid w:val="0074383D"/>
    <w:rsid w:val="00770BB1"/>
    <w:rsid w:val="007714AD"/>
    <w:rsid w:val="0078173A"/>
    <w:rsid w:val="007B5C3C"/>
    <w:rsid w:val="007C5480"/>
    <w:rsid w:val="007D4152"/>
    <w:rsid w:val="007D6B12"/>
    <w:rsid w:val="007E160B"/>
    <w:rsid w:val="00817212"/>
    <w:rsid w:val="00856E04"/>
    <w:rsid w:val="00863928"/>
    <w:rsid w:val="00865BF3"/>
    <w:rsid w:val="00866A1D"/>
    <w:rsid w:val="0087625A"/>
    <w:rsid w:val="00887983"/>
    <w:rsid w:val="008B29EA"/>
    <w:rsid w:val="008C6C5A"/>
    <w:rsid w:val="008D02FA"/>
    <w:rsid w:val="00930E79"/>
    <w:rsid w:val="00963A67"/>
    <w:rsid w:val="00974DB6"/>
    <w:rsid w:val="009F25D6"/>
    <w:rsid w:val="00A23F25"/>
    <w:rsid w:val="00A468DE"/>
    <w:rsid w:val="00A62AAA"/>
    <w:rsid w:val="00A63A09"/>
    <w:rsid w:val="00A66D8C"/>
    <w:rsid w:val="00A73C62"/>
    <w:rsid w:val="00A825BE"/>
    <w:rsid w:val="00AB0DD6"/>
    <w:rsid w:val="00AD30FF"/>
    <w:rsid w:val="00AD3C4D"/>
    <w:rsid w:val="00B1414C"/>
    <w:rsid w:val="00B22680"/>
    <w:rsid w:val="00B322DA"/>
    <w:rsid w:val="00B34B8B"/>
    <w:rsid w:val="00B5433F"/>
    <w:rsid w:val="00B71159"/>
    <w:rsid w:val="00B93B34"/>
    <w:rsid w:val="00BD6C96"/>
    <w:rsid w:val="00BE2289"/>
    <w:rsid w:val="00C21060"/>
    <w:rsid w:val="00C7767E"/>
    <w:rsid w:val="00C82424"/>
    <w:rsid w:val="00C83A46"/>
    <w:rsid w:val="00CA3AC6"/>
    <w:rsid w:val="00CC4713"/>
    <w:rsid w:val="00CD5193"/>
    <w:rsid w:val="00CF4A3B"/>
    <w:rsid w:val="00D038DF"/>
    <w:rsid w:val="00D07413"/>
    <w:rsid w:val="00D419D5"/>
    <w:rsid w:val="00D54AD0"/>
    <w:rsid w:val="00D55B25"/>
    <w:rsid w:val="00D93F97"/>
    <w:rsid w:val="00DC7521"/>
    <w:rsid w:val="00DE226F"/>
    <w:rsid w:val="00DE3CD9"/>
    <w:rsid w:val="00E02766"/>
    <w:rsid w:val="00E468DA"/>
    <w:rsid w:val="00EC5432"/>
    <w:rsid w:val="00EE3DCC"/>
    <w:rsid w:val="00F008E9"/>
    <w:rsid w:val="00F12083"/>
    <w:rsid w:val="00F408EC"/>
    <w:rsid w:val="00F616B9"/>
    <w:rsid w:val="00F85006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6F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8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8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2854</Words>
  <Characters>17129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Ilona</cp:lastModifiedBy>
  <cp:revision>2</cp:revision>
  <dcterms:created xsi:type="dcterms:W3CDTF">2021-06-07T09:16:00Z</dcterms:created>
  <dcterms:modified xsi:type="dcterms:W3CDTF">2021-06-07T09:16:00Z</dcterms:modified>
</cp:coreProperties>
</file>