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8696" w14:textId="653982C5"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F066E6">
        <w:rPr>
          <w:rFonts w:ascii="Times New Roman" w:hAnsi="Times New Roman" w:cs="Times New Roman"/>
          <w:sz w:val="24"/>
          <w:szCs w:val="24"/>
        </w:rPr>
        <w:t>23</w:t>
      </w:r>
      <w:r w:rsidR="00D83878">
        <w:rPr>
          <w:rFonts w:ascii="Times New Roman" w:hAnsi="Times New Roman" w:cs="Times New Roman"/>
          <w:sz w:val="24"/>
          <w:szCs w:val="24"/>
        </w:rPr>
        <w:t>.0</w:t>
      </w:r>
      <w:r w:rsidR="00F066E6">
        <w:rPr>
          <w:rFonts w:ascii="Times New Roman" w:hAnsi="Times New Roman" w:cs="Times New Roman"/>
          <w:sz w:val="24"/>
          <w:szCs w:val="24"/>
        </w:rPr>
        <w:t>5</w:t>
      </w:r>
      <w:r w:rsidR="00184E50">
        <w:rPr>
          <w:rFonts w:ascii="Times New Roman" w:hAnsi="Times New Roman" w:cs="Times New Roman"/>
          <w:sz w:val="24"/>
          <w:szCs w:val="24"/>
        </w:rPr>
        <w:t>.202</w:t>
      </w:r>
      <w:r w:rsidR="00F066E6">
        <w:rPr>
          <w:rFonts w:ascii="Times New Roman" w:hAnsi="Times New Roman" w:cs="Times New Roman"/>
          <w:sz w:val="24"/>
          <w:szCs w:val="24"/>
        </w:rPr>
        <w:t>3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14:paraId="6F6200D4" w14:textId="244C2387" w:rsidR="00B27620" w:rsidRPr="00D32FC4" w:rsidRDefault="000407EB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CD">
        <w:rPr>
          <w:rFonts w:ascii="Times New Roman" w:hAnsi="Times New Roman" w:cs="Times New Roman"/>
          <w:sz w:val="24"/>
          <w:szCs w:val="24"/>
        </w:rPr>
        <w:t>IP.</w:t>
      </w:r>
      <w:r w:rsidR="00C6501E">
        <w:rPr>
          <w:rFonts w:ascii="Times New Roman" w:hAnsi="Times New Roman" w:cs="Times New Roman"/>
          <w:sz w:val="24"/>
          <w:szCs w:val="24"/>
        </w:rPr>
        <w:t>271.3</w:t>
      </w:r>
      <w:r w:rsidR="00F066E6">
        <w:rPr>
          <w:rFonts w:ascii="Times New Roman" w:hAnsi="Times New Roman" w:cs="Times New Roman"/>
          <w:sz w:val="24"/>
          <w:szCs w:val="24"/>
        </w:rPr>
        <w:t>1</w:t>
      </w:r>
      <w:r w:rsidR="0082427A" w:rsidRPr="00A47CCD">
        <w:rPr>
          <w:rFonts w:ascii="Times New Roman" w:hAnsi="Times New Roman" w:cs="Times New Roman"/>
          <w:sz w:val="24"/>
          <w:szCs w:val="24"/>
        </w:rPr>
        <w:t>.202</w:t>
      </w:r>
      <w:r w:rsidR="00F066E6">
        <w:rPr>
          <w:rFonts w:ascii="Times New Roman" w:hAnsi="Times New Roman" w:cs="Times New Roman"/>
          <w:sz w:val="24"/>
          <w:szCs w:val="24"/>
        </w:rPr>
        <w:t>3</w:t>
      </w:r>
    </w:p>
    <w:p w14:paraId="1DC6CB24" w14:textId="77777777"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E6BDCF2" w14:textId="2BA6DEA4"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F066E6">
        <w:rPr>
          <w:rFonts w:ascii="Times New Roman" w:hAnsi="Times New Roman" w:cs="Times New Roman"/>
          <w:b/>
          <w:sz w:val="24"/>
          <w:szCs w:val="24"/>
        </w:rPr>
        <w:t>O</w:t>
      </w:r>
      <w:r w:rsidR="000407EB">
        <w:rPr>
          <w:rFonts w:ascii="Times New Roman" w:hAnsi="Times New Roman" w:cs="Times New Roman"/>
          <w:b/>
          <w:sz w:val="24"/>
          <w:szCs w:val="24"/>
        </w:rPr>
        <w:t xml:space="preserve">dbiór, transport i utylizacja wyrobów zawierających azbest z terenu </w:t>
      </w:r>
      <w:r w:rsidR="0082427A">
        <w:rPr>
          <w:rFonts w:ascii="Times New Roman" w:hAnsi="Times New Roman" w:cs="Times New Roman"/>
          <w:b/>
          <w:sz w:val="24"/>
          <w:szCs w:val="24"/>
        </w:rPr>
        <w:t>G</w:t>
      </w:r>
      <w:r w:rsidR="000407EB">
        <w:rPr>
          <w:rFonts w:ascii="Times New Roman" w:hAnsi="Times New Roman" w:cs="Times New Roman"/>
          <w:b/>
          <w:sz w:val="24"/>
          <w:szCs w:val="24"/>
        </w:rPr>
        <w:t>miny Sońsk w 202</w:t>
      </w:r>
      <w:r w:rsidR="00F066E6">
        <w:rPr>
          <w:rFonts w:ascii="Times New Roman" w:hAnsi="Times New Roman" w:cs="Times New Roman"/>
          <w:b/>
          <w:sz w:val="24"/>
          <w:szCs w:val="24"/>
        </w:rPr>
        <w:t>3</w:t>
      </w:r>
      <w:r w:rsidR="000407EB">
        <w:rPr>
          <w:rFonts w:ascii="Times New Roman" w:hAnsi="Times New Roman" w:cs="Times New Roman"/>
          <w:b/>
          <w:sz w:val="24"/>
          <w:szCs w:val="24"/>
        </w:rPr>
        <w:t xml:space="preserve"> r. – etap </w:t>
      </w:r>
      <w:r w:rsidR="00F066E6">
        <w:rPr>
          <w:rFonts w:ascii="Times New Roman" w:hAnsi="Times New Roman" w:cs="Times New Roman"/>
          <w:b/>
          <w:sz w:val="24"/>
          <w:szCs w:val="24"/>
        </w:rPr>
        <w:t>IX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082AF2" w14:textId="77777777" w:rsidR="009938CC" w:rsidRPr="009938CC" w:rsidRDefault="00D117B8" w:rsidP="00993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</w:t>
      </w:r>
      <w:r w:rsidR="009938CC" w:rsidRPr="009938CC">
        <w:rPr>
          <w:rFonts w:ascii="Times New Roman" w:hAnsi="Times New Roman" w:cs="Times New Roman"/>
          <w:sz w:val="24"/>
          <w:szCs w:val="24"/>
        </w:rPr>
        <w:t>, którego wartość</w:t>
      </w:r>
    </w:p>
    <w:p w14:paraId="436469A5" w14:textId="77777777" w:rsidR="001E1C25" w:rsidRPr="00D32FC4" w:rsidRDefault="009938CC" w:rsidP="00993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8CC">
        <w:rPr>
          <w:rFonts w:ascii="Times New Roman" w:hAnsi="Times New Roman" w:cs="Times New Roman"/>
          <w:sz w:val="24"/>
          <w:szCs w:val="24"/>
        </w:rPr>
        <w:t>jest niższa od 130 000 zł</w:t>
      </w:r>
    </w:p>
    <w:p w14:paraId="7E35AFB6" w14:textId="77777777"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A2D1F9" w14:textId="77777777"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14:paraId="3D5E3D36" w14:textId="77777777"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14:paraId="635F0EEA" w14:textId="77777777"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14:paraId="50CC2017" w14:textId="77777777"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14:paraId="41F80093" w14:textId="77777777" w:rsidR="001E1C25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14:paraId="623AE8A8" w14:textId="77777777" w:rsidR="002002B6" w:rsidRPr="00D32FC4" w:rsidRDefault="002002B6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FC6C65" w14:textId="77777777" w:rsidR="004232AA" w:rsidRDefault="001E1C25" w:rsidP="004232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14:paraId="29F96DD9" w14:textId="580C90AC" w:rsidR="00913D48" w:rsidRPr="0049096F" w:rsidRDefault="00526B49" w:rsidP="0049096F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zamówienia jest: </w:t>
      </w:r>
      <w:r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azbest,</w:t>
      </w:r>
      <w:r w:rsidR="00913D48"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ich </w:t>
      </w:r>
      <w:r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zabezpieczenie, załadunek</w:t>
      </w:r>
      <w:r w:rsidR="00913D48"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transport</w:t>
      </w:r>
      <w:r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13D48" w:rsidRP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unieszkodliwienie na składowisku odpadów niebezpiecznych, znajdujących się na terenie nieruchomości osób fizycznych- mieszkańców Gminy Sońsk, w ilości </w:t>
      </w:r>
      <w:r w:rsidR="00572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87,5</w:t>
      </w:r>
      <w:r w:rsidR="00913D48" w:rsidRPr="00490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14:paraId="60F7E324" w14:textId="77777777" w:rsidR="00526B49" w:rsidRPr="00410A00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Odbiór azbestu z posesji mieszkańców gminy nastąpi bez względu na jego postać oraz sposób i miejsce składowania według 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szczegółowego wykazu nieruchomości, z których należy odebrać azbest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D1B698" w14:textId="1B7047BC" w:rsidR="00526B49" w:rsidRPr="00410A00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Odbiór, przygotowanie do transportu, ważenie odpadów, załadunek, transport oraz przekazanie wyrobów zawierających azbest na miejsce składowania leży po stronie Wykonawcy.</w:t>
      </w:r>
    </w:p>
    <w:p w14:paraId="2856A8E1" w14:textId="66D0A2E7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Przewidywana ilość wyrobów zawierających azbest  przeznaczona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4B72AB"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nieszkodliwienia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 </w:t>
      </w:r>
      <w:r w:rsidR="00572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87,5</w:t>
      </w:r>
      <w:r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 Mg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Przewidywana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ilość może ulec zmianie i będzie określona na podstawie faktycznych ilości odebranych wyrobów zawierających azbest.</w:t>
      </w:r>
      <w:r w:rsidRPr="0025283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692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Rzeczywista masa odpadów  będzie potwierdzona przez Wykonawcę </w:t>
      </w:r>
      <w:r w:rsidR="0049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5A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ważenia w miejscu odbioru materiału.</w:t>
      </w:r>
    </w:p>
    <w:p w14:paraId="1F999A67" w14:textId="77777777" w:rsidR="00526B49" w:rsidRPr="00EE3200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przy realizacji robót zobowiązany jest do przestrzegania przepisów zawartych w rozporządzeniu Ministra Gospodarki, Pracy i Polityki Społecznej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 kwietnia 2004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w sprawie sposobów i warunków bezpiecznego użytkowania i usuwania wyrobów zawierających </w:t>
      </w:r>
      <w:r w:rsidRP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azbest (Dz. U. z 2004 r., nr 71, poz. 649 z </w:t>
      </w:r>
      <w:proofErr w:type="spellStart"/>
      <w:r w:rsidRP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zm.). </w:t>
      </w:r>
    </w:p>
    <w:p w14:paraId="62C53303" w14:textId="77777777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 należy wykonać zgodnie z zasadami wiedzy technicznej                i obowiązującymi przepisami prawa.</w:t>
      </w:r>
    </w:p>
    <w:p w14:paraId="4242F2E0" w14:textId="3A615B48" w:rsidR="00526B49" w:rsidRDefault="0049096F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52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dbiór, pakowanie, ważenie i załadunek odpadów odbywać się będzie przy użyciu maszyn i urządzeń Wykonawcy.</w:t>
      </w:r>
    </w:p>
    <w:p w14:paraId="1D6C4DB9" w14:textId="77777777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Wywóz odpadów odbywać się będzie specjalistycznym pojazdem Wykonawcy               z zachowaniem obowiązujących przepisów.</w:t>
      </w:r>
    </w:p>
    <w:p w14:paraId="5EEE7D95" w14:textId="43CF1EFA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Przekazanie odpadów zawierających azbest do unieszkodliwienia na składowisko odbywać się 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obowiązującymi w tym zakresie przepisami.</w:t>
      </w:r>
    </w:p>
    <w:p w14:paraId="7E54B2FD" w14:textId="77777777"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Ważenie odbieranych płyt azbestowo – cementowych ma odbyć się w obecności: oddającego wyroby zawierające azbest, po uprzednim zawiadomieniu Zamawiającego o dniu odbioru. Z przeprowadzonej czynności ważenia Wykonawca ma obowiązek </w:t>
      </w:r>
      <w:r w:rsid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każdorazowo </w:t>
      </w:r>
      <w:r w:rsidRP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spisać protokół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zawierający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 najmniej następujące informacje: nazwa zadania, nazwa Wykonawcy, imię i nazwisko osoby, od której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odbierane są odpady, wskazanie miejsca odbioru odpadów, datę odbioru, ilość odebranych odpadów (w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Mg), łączny koszt odbioru </w:t>
      </w:r>
      <w:r w:rsidR="008D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</w:t>
      </w:r>
      <w:r w:rsid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nieszkodliwienia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E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osoby oddającej wyroby azbestowo - cementowe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2638967" w14:textId="77777777" w:rsidR="00526B49" w:rsidRPr="00815E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Osoby, od których odbierane będą odpady, pisemnie potwierdzają odbiór                      </w:t>
      </w:r>
      <w:r w:rsidR="00AD5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protokole, o którym mowa w ust.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F9AE0B4" w14:textId="77777777" w:rsidR="00526B49" w:rsidRDefault="002B2874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przekazaniem protokołu</w:t>
      </w:r>
      <w:r w:rsidR="00526B49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odbioru końcowego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="00526B49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2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ykonawca przekaże Zamawiającemu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następującą  dokumentację</w:t>
      </w:r>
      <w:r w:rsidR="00526B49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3AB1A47" w14:textId="77777777" w:rsidR="004D1920" w:rsidRDefault="002B2874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potwierdzające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przekazani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odpadu na składowisko - miejsce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nieszkodliwienia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(karta przekazania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odpadu)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przy czym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przekazania odpadów winny być wystawione tylko na wyroby zawierające azbest, które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B2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unieszkodliwione w ramach niniejszej umowy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D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61BFB2D" w14:textId="77777777" w:rsidR="004D1920" w:rsidRDefault="002B2874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posesji, z których przekazano odpady wraz z ilością unieszkodliwionych odpadów.</w:t>
      </w:r>
      <w:r w:rsidR="004D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A7F979B" w14:textId="77777777" w:rsidR="004D1920" w:rsidRPr="003E3D2F" w:rsidRDefault="00526B49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odbioru od właścicieli posesji objętych projektem potwierdzające: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po wykonaniu usługi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niewyrządzenie szkód 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usługi,</w:t>
      </w:r>
      <w:r w:rsidR="004D1920"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E8003C" w14:textId="77777777" w:rsidR="004D1920" w:rsidRPr="003E3D2F" w:rsidRDefault="004D1920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wagowe potwierdzające tonaż wywiezionej na składowisko partii odpadów, </w:t>
      </w:r>
    </w:p>
    <w:p w14:paraId="2E5DB8FE" w14:textId="77777777" w:rsidR="004D1920" w:rsidRPr="003E3D2F" w:rsidRDefault="004D1920" w:rsidP="004D1920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potwierdzającą wykonanie zadania.</w:t>
      </w:r>
    </w:p>
    <w:p w14:paraId="5C8EAEC8" w14:textId="77777777" w:rsidR="004D1920" w:rsidRPr="008D79E4" w:rsidRDefault="004D1920" w:rsidP="004D1920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D40592" w14:textId="77777777"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Zamawiający nie ponosi odpowiedzialności za szkody wyrządzone przez        Wykonawcę podczas wykonywania przedmiotu zamówienia.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</w:p>
    <w:p w14:paraId="28E6A6DB" w14:textId="7BE42A5E"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Wykonawca poniesie koszty naprawy</w:t>
      </w:r>
      <w:r w:rsidRPr="00DA1655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ewentualnych zniszczeń, spowodowanych </w:t>
      </w:r>
      <w:r w:rsidR="0049096F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na szkodę Zamawiającego i osób trzecich, których się dopuścił podczas wykonywania usługi.</w:t>
      </w:r>
    </w:p>
    <w:p w14:paraId="339BD9DB" w14:textId="77777777" w:rsidR="00526B49" w:rsidRPr="0025283B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Niniejsze zamówienie będzie współfinansowane ze środków  Wojewódzkiego Funduszu Ochrony Środowiska i Gospodarki Wodnej w Warszawie.</w:t>
      </w:r>
    </w:p>
    <w:p w14:paraId="7D01662B" w14:textId="77777777" w:rsidR="004232AA" w:rsidRDefault="00C61E4D" w:rsidP="004232A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B987FE" w14:textId="77777777" w:rsidR="00E23EA9" w:rsidRPr="003D266D" w:rsidRDefault="001D4FB1" w:rsidP="003D266D">
      <w:pPr>
        <w:pStyle w:val="Akapitzlist"/>
        <w:numPr>
          <w:ilvl w:val="0"/>
          <w:numId w:val="11"/>
        </w:numPr>
        <w:spacing w:after="0"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14:paraId="1DA2E53B" w14:textId="77777777" w:rsidR="004A0A4A" w:rsidRPr="0089307A" w:rsidRDefault="0089307A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89307A">
        <w:rPr>
          <w:rFonts w:ascii="Times New Roman" w:hAnsi="Times New Roman" w:cs="Times New Roman"/>
          <w:sz w:val="24"/>
        </w:rPr>
        <w:t>45262660-5</w:t>
      </w:r>
      <w:r w:rsidRPr="0089307A">
        <w:rPr>
          <w:rFonts w:ascii="Times New Roman" w:hAnsi="Times New Roman" w:cs="Times New Roman"/>
          <w:sz w:val="24"/>
        </w:rPr>
        <w:tab/>
        <w:t>Usuwanie azbestu</w:t>
      </w:r>
    </w:p>
    <w:p w14:paraId="0D40C6A1" w14:textId="77777777" w:rsidR="00B36264" w:rsidRPr="00517557" w:rsidRDefault="00B36264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10B8D4" w14:textId="77777777" w:rsidR="001E1C25" w:rsidRPr="00517557" w:rsidRDefault="001E1C25" w:rsidP="00F07B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8F422E" w14:textId="7B3A5846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należy określić w formularzu ofertowym stanowiącym załącznik </w:t>
      </w:r>
      <w:r w:rsidR="004909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zapytania.</w:t>
      </w:r>
    </w:p>
    <w:p w14:paraId="4FEABC25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zmieniać.</w:t>
      </w:r>
    </w:p>
    <w:p w14:paraId="7B40C4AF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przecinku.</w:t>
      </w:r>
    </w:p>
    <w:p w14:paraId="7EC66754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Zamawiającego.</w:t>
      </w:r>
    </w:p>
    <w:p w14:paraId="1C77082A" w14:textId="77777777" w:rsidR="00BD458E" w:rsidRDefault="00BD458E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695F85" w14:textId="3A5F08B4" w:rsidR="006E695D" w:rsidRDefault="001E1C25" w:rsidP="006E69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766836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F64FA6">
        <w:rPr>
          <w:rFonts w:ascii="Times New Roman" w:hAnsi="Times New Roman" w:cs="Times New Roman"/>
          <w:sz w:val="24"/>
          <w:szCs w:val="24"/>
        </w:rPr>
        <w:t xml:space="preserve">do dnia </w:t>
      </w:r>
      <w:r w:rsidR="00AD27D1">
        <w:rPr>
          <w:rFonts w:ascii="Times New Roman" w:hAnsi="Times New Roman" w:cs="Times New Roman"/>
          <w:sz w:val="24"/>
          <w:szCs w:val="24"/>
        </w:rPr>
        <w:t>29</w:t>
      </w:r>
      <w:r w:rsidR="0063077B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66836">
        <w:rPr>
          <w:rFonts w:ascii="Times New Roman" w:hAnsi="Times New Roman" w:cs="Times New Roman"/>
          <w:sz w:val="24"/>
          <w:szCs w:val="24"/>
        </w:rPr>
        <w:t>202</w:t>
      </w:r>
      <w:r w:rsidR="0049096F">
        <w:rPr>
          <w:rFonts w:ascii="Times New Roman" w:hAnsi="Times New Roman" w:cs="Times New Roman"/>
          <w:sz w:val="24"/>
          <w:szCs w:val="24"/>
        </w:rPr>
        <w:t>3</w:t>
      </w:r>
      <w:r w:rsidR="00766836">
        <w:rPr>
          <w:rFonts w:ascii="Times New Roman" w:hAnsi="Times New Roman" w:cs="Times New Roman"/>
          <w:sz w:val="24"/>
          <w:szCs w:val="24"/>
        </w:rPr>
        <w:t>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14:paraId="510C7729" w14:textId="77777777" w:rsidR="0049096F" w:rsidRPr="0049096F" w:rsidRDefault="0049096F" w:rsidP="0049096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8267ED" w14:textId="77777777"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9DD9E" w14:textId="77777777" w:rsidR="001E1C25" w:rsidRPr="00517557" w:rsidRDefault="001E1C25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517557">
        <w:rPr>
          <w:szCs w:val="24"/>
        </w:rPr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14:paraId="3917CD2B" w14:textId="77777777" w:rsidR="001E1C25" w:rsidRDefault="001E1C25" w:rsidP="0066072E">
      <w:pPr>
        <w:pStyle w:val="Tekstpodstawowy"/>
        <w:ind w:left="148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66072E">
        <w:rPr>
          <w:b/>
          <w:szCs w:val="24"/>
        </w:rPr>
        <w:t>100</w:t>
      </w:r>
      <w:r w:rsidRPr="00517557">
        <w:rPr>
          <w:b/>
          <w:szCs w:val="24"/>
        </w:rPr>
        <w:t xml:space="preserve"> %</w:t>
      </w:r>
    </w:p>
    <w:p w14:paraId="6126AB22" w14:textId="77777777" w:rsidR="00BA6BDF" w:rsidRPr="00517557" w:rsidRDefault="00BA6BDF" w:rsidP="00BA6BDF">
      <w:pPr>
        <w:pStyle w:val="Tekstpodstawowy"/>
        <w:ind w:left="1480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14:paraId="23802041" w14:textId="77777777" w:rsidR="00750DA1" w:rsidRDefault="00750DA1" w:rsidP="00BA6BDF">
      <w:pPr>
        <w:pStyle w:val="Tekstpodstawowy"/>
        <w:ind w:left="1480"/>
        <w:rPr>
          <w:szCs w:val="24"/>
        </w:rPr>
      </w:pPr>
    </w:p>
    <w:p w14:paraId="05621C7B" w14:textId="77777777" w:rsidR="00BA6BDF" w:rsidRPr="00750DA1" w:rsidRDefault="00BA6BDF" w:rsidP="00BA6BDF">
      <w:pPr>
        <w:pStyle w:val="Tekstpodstawowy"/>
        <w:ind w:left="1480"/>
        <w:rPr>
          <w:i/>
          <w:szCs w:val="24"/>
        </w:rPr>
      </w:pPr>
      <w:r w:rsidRPr="00750DA1">
        <w:rPr>
          <w:i/>
          <w:szCs w:val="24"/>
        </w:rPr>
        <w:t>cena oferty naj</w:t>
      </w:r>
      <w:r w:rsidR="0066072E">
        <w:rPr>
          <w:i/>
          <w:szCs w:val="24"/>
        </w:rPr>
        <w:t>niższej/ cena oferty badanej x 10</w:t>
      </w:r>
      <w:r w:rsidRPr="00750DA1">
        <w:rPr>
          <w:i/>
          <w:szCs w:val="24"/>
        </w:rPr>
        <w:t>0</w:t>
      </w:r>
    </w:p>
    <w:p w14:paraId="1FEB5D5F" w14:textId="77777777" w:rsidR="00750DA1" w:rsidRDefault="00750DA1" w:rsidP="00BA6BDF">
      <w:pPr>
        <w:pStyle w:val="Tekstpodstawowy"/>
        <w:ind w:left="1480"/>
        <w:rPr>
          <w:b/>
          <w:szCs w:val="24"/>
        </w:rPr>
      </w:pPr>
    </w:p>
    <w:p w14:paraId="2369D251" w14:textId="77777777" w:rsidR="00750DA1" w:rsidRDefault="00750DA1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8816E7">
        <w:rPr>
          <w:szCs w:val="24"/>
        </w:rPr>
        <w:lastRenderedPageBreak/>
        <w:t>Wybrana zostanie of</w:t>
      </w:r>
      <w:r w:rsidR="008816E7">
        <w:rPr>
          <w:szCs w:val="24"/>
        </w:rPr>
        <w:t>erta z najwyższą liczbą punktów.</w:t>
      </w:r>
    </w:p>
    <w:p w14:paraId="2DB627DF" w14:textId="77777777" w:rsidR="008816E7" w:rsidRPr="008816E7" w:rsidRDefault="008816E7" w:rsidP="008816E7">
      <w:pPr>
        <w:pStyle w:val="Tekstpodstawowy"/>
        <w:ind w:left="1060"/>
        <w:rPr>
          <w:szCs w:val="24"/>
        </w:rPr>
      </w:pPr>
    </w:p>
    <w:p w14:paraId="40246390" w14:textId="77777777" w:rsidR="00F65785" w:rsidRPr="00FE2BB6" w:rsidRDefault="00452674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 w:rsidR="00586443"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14:paraId="4F0C6513" w14:textId="77777777" w:rsidR="00763EAA" w:rsidRDefault="00F65785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763EAA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763EAA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</w:t>
      </w:r>
    </w:p>
    <w:p w14:paraId="298E7AF9" w14:textId="6644371C" w:rsidR="003D44AD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dysponowanie odpowiednim potencjałem technicznym oraz osobami zdolnymi </w:t>
      </w:r>
      <w:r w:rsidR="004909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wykonania zamówienia,</w:t>
      </w:r>
    </w:p>
    <w:p w14:paraId="5A10599A" w14:textId="77777777" w:rsidR="00607960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niezbędnej wiedzy i doświadczenia do wykonania przedmiotu zamówienia,</w:t>
      </w:r>
    </w:p>
    <w:p w14:paraId="404A5D29" w14:textId="77777777" w:rsidR="00607960" w:rsidRPr="00763EAA" w:rsidRDefault="00607960" w:rsidP="0060796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FE4BD2A" w14:textId="77777777" w:rsidR="00F65785" w:rsidRPr="00F239C4" w:rsidRDefault="00F65785" w:rsidP="00F239C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14:paraId="0539FB35" w14:textId="77777777" w:rsidR="00F65785" w:rsidRPr="00F65785" w:rsidRDefault="00F65785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14:paraId="1C66D8FA" w14:textId="77777777" w:rsidR="009F623D" w:rsidRDefault="00452674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</w:t>
      </w:r>
      <w:r w:rsidR="00B65E38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warunków</w:t>
      </w:r>
      <w:r w:rsidR="00B65E38">
        <w:rPr>
          <w:rFonts w:ascii="Times New Roman" w:hAnsi="Times New Roman" w:cs="Times New Roman"/>
          <w:sz w:val="24"/>
          <w:szCs w:val="24"/>
        </w:rPr>
        <w:t>, o których mowa w części VII Zapytania ofertowego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B65E38">
        <w:rPr>
          <w:rFonts w:ascii="Times New Roman" w:hAnsi="Times New Roman" w:cs="Times New Roman"/>
          <w:sz w:val="24"/>
          <w:szCs w:val="24"/>
        </w:rPr>
        <w:t>.</w:t>
      </w:r>
    </w:p>
    <w:p w14:paraId="309EB58E" w14:textId="77777777" w:rsidR="00F65785" w:rsidRPr="00F65785" w:rsidRDefault="00F65785" w:rsidP="00383B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A7CE0B" w14:textId="77777777" w:rsidR="001064AF" w:rsidRPr="00F65785" w:rsidRDefault="001064AF" w:rsidP="00F239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</w:t>
      </w:r>
      <w:r w:rsidR="003E3D2F">
        <w:rPr>
          <w:rFonts w:ascii="Times New Roman" w:hAnsi="Times New Roman" w:cs="Times New Roman"/>
          <w:sz w:val="24"/>
          <w:szCs w:val="24"/>
        </w:rPr>
        <w:br/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14:paraId="67986472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14:paraId="5C524B32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14:paraId="5C1B9893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14:paraId="29B93052" w14:textId="515248BC" w:rsidR="0089307A" w:rsidRDefault="001064AF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49096F">
        <w:rPr>
          <w:rFonts w:ascii="Times New Roman" w:hAnsi="Times New Roman" w:cs="Times New Roman"/>
          <w:b/>
          <w:sz w:val="24"/>
          <w:szCs w:val="24"/>
        </w:rPr>
        <w:t>O</w:t>
      </w:r>
      <w:r w:rsidR="0089307A">
        <w:rPr>
          <w:rFonts w:ascii="Times New Roman" w:hAnsi="Times New Roman" w:cs="Times New Roman"/>
          <w:b/>
          <w:sz w:val="24"/>
          <w:szCs w:val="24"/>
        </w:rPr>
        <w:t xml:space="preserve">dbiór, transport i utylizacja wyrobów zawierających azbest </w:t>
      </w:r>
      <w:r w:rsidR="003E3D2F">
        <w:rPr>
          <w:rFonts w:ascii="Times New Roman" w:hAnsi="Times New Roman" w:cs="Times New Roman"/>
          <w:b/>
          <w:sz w:val="24"/>
          <w:szCs w:val="24"/>
        </w:rPr>
        <w:br/>
      </w:r>
      <w:r w:rsidR="0089307A">
        <w:rPr>
          <w:rFonts w:ascii="Times New Roman" w:hAnsi="Times New Roman" w:cs="Times New Roman"/>
          <w:b/>
          <w:sz w:val="24"/>
          <w:szCs w:val="24"/>
        </w:rPr>
        <w:t>z terenu gminy Sońsk w 202</w:t>
      </w:r>
      <w:r w:rsidR="0049096F">
        <w:rPr>
          <w:rFonts w:ascii="Times New Roman" w:hAnsi="Times New Roman" w:cs="Times New Roman"/>
          <w:b/>
          <w:sz w:val="24"/>
          <w:szCs w:val="24"/>
        </w:rPr>
        <w:t>3</w:t>
      </w:r>
      <w:r w:rsidR="0089307A">
        <w:rPr>
          <w:rFonts w:ascii="Times New Roman" w:hAnsi="Times New Roman" w:cs="Times New Roman"/>
          <w:b/>
          <w:sz w:val="24"/>
          <w:szCs w:val="24"/>
        </w:rPr>
        <w:t xml:space="preserve"> r. – etap </w:t>
      </w:r>
      <w:r w:rsidR="0049096F">
        <w:rPr>
          <w:rFonts w:ascii="Times New Roman" w:hAnsi="Times New Roman" w:cs="Times New Roman"/>
          <w:b/>
          <w:sz w:val="24"/>
          <w:szCs w:val="24"/>
        </w:rPr>
        <w:t>IX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63077B">
        <w:rPr>
          <w:rFonts w:ascii="Times New Roman" w:hAnsi="Times New Roman" w:cs="Times New Roman"/>
          <w:b/>
          <w:sz w:val="24"/>
          <w:szCs w:val="24"/>
        </w:rPr>
        <w:t>.</w:t>
      </w:r>
    </w:p>
    <w:p w14:paraId="407F895D" w14:textId="77777777" w:rsidR="0063077B" w:rsidRDefault="0063077B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58AE0" w14:textId="77777777" w:rsidR="001E1C25" w:rsidRPr="0089307A" w:rsidRDefault="001E1C25" w:rsidP="0089307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7A">
        <w:rPr>
          <w:rFonts w:ascii="Times New Roman" w:hAnsi="Times New Roman" w:cs="Times New Roman"/>
          <w:sz w:val="24"/>
          <w:szCs w:val="24"/>
        </w:rPr>
        <w:t xml:space="preserve"> </w:t>
      </w:r>
      <w:r w:rsidRPr="0089307A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9307A">
        <w:rPr>
          <w:rFonts w:ascii="Times New Roman" w:hAnsi="Times New Roman" w:cs="Times New Roman"/>
          <w:sz w:val="24"/>
          <w:szCs w:val="24"/>
        </w:rPr>
        <w:t>:</w:t>
      </w:r>
    </w:p>
    <w:p w14:paraId="706DA843" w14:textId="51EFBE04"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o dnia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9096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49096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2141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E3D2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E5CDE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godz. 1</w:t>
      </w:r>
      <w:r w:rsidR="003E3D2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F4FB6" w:rsidRPr="000547D5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39DCF9F7" w14:textId="77777777"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5AA9" w14:textId="77777777" w:rsidR="0089307A" w:rsidRDefault="006170EC" w:rsidP="0063077B">
      <w:pPr>
        <w:pStyle w:val="Akapitzlist"/>
        <w:spacing w:after="0" w:line="240" w:lineRule="auto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3D98EEBF" w14:textId="77777777" w:rsidR="005A163C" w:rsidRPr="00AC6509" w:rsidRDefault="005A163C" w:rsidP="006307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warunki postępowania:</w:t>
      </w:r>
    </w:p>
    <w:p w14:paraId="2F0BD7D9" w14:textId="77777777" w:rsidR="005A163C" w:rsidRDefault="005A163C" w:rsidP="0063077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odstąpienia od zawarcia umowy, jeżeli:</w:t>
      </w:r>
    </w:p>
    <w:p w14:paraId="74647E17" w14:textId="77777777" w:rsidR="005A163C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najkorzystniejszej oferty przekracza kwotę, jaką Zamawiający może przeznaczyć na realizację zamówienia;</w:t>
      </w:r>
    </w:p>
    <w:p w14:paraId="4E462587" w14:textId="77777777" w:rsidR="005A163C" w:rsidRDefault="003E3D2F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wystąpiła </w:t>
      </w:r>
      <w:r w:rsidR="005A163C">
        <w:rPr>
          <w:rFonts w:ascii="Times New Roman" w:hAnsi="Times New Roman" w:cs="Times New Roman"/>
          <w:color w:val="000000" w:themeColor="text1"/>
          <w:sz w:val="24"/>
          <w:szCs w:val="24"/>
        </w:rPr>
        <w:t>istotna zmiana okoliczności powodująca, że prowadzenie postępowania lub wykonanie zamówienia nie leży w interesie publicznym;</w:t>
      </w:r>
    </w:p>
    <w:p w14:paraId="741A788B" w14:textId="77777777" w:rsidR="005A163C" w:rsidRPr="00AC6509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finansujący niniejsze zamówienie odstąpił od przyznania dotacji.</w:t>
      </w:r>
    </w:p>
    <w:p w14:paraId="368F57CB" w14:textId="77777777" w:rsidR="0089307A" w:rsidRDefault="0089307A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3427E4C8" w14:textId="77777777" w:rsidR="005A163C" w:rsidRDefault="005A163C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7980A4EB" w14:textId="77777777" w:rsidR="006170EC" w:rsidRPr="006170EC" w:rsidRDefault="003A2316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70EC" w:rsidRPr="006170EC">
        <w:rPr>
          <w:rFonts w:ascii="Times New Roman" w:hAnsi="Times New Roman" w:cs="Times New Roman"/>
          <w:sz w:val="24"/>
        </w:rPr>
        <w:t>Wójt Gminy Sońsk</w:t>
      </w:r>
    </w:p>
    <w:p w14:paraId="5743CA86" w14:textId="77777777" w:rsidR="003E3D2F" w:rsidRDefault="003E3D2F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6170EC" w:rsidRPr="006170EC">
        <w:rPr>
          <w:rFonts w:ascii="Times New Roman" w:hAnsi="Times New Roman" w:cs="Times New Roman"/>
          <w:sz w:val="24"/>
        </w:rPr>
        <w:t xml:space="preserve">/-/ </w:t>
      </w:r>
    </w:p>
    <w:p w14:paraId="5EBD59F5" w14:textId="77777777" w:rsidR="00774E4C" w:rsidRDefault="003E3D2F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170EC" w:rsidRPr="006170EC">
        <w:rPr>
          <w:rFonts w:ascii="Times New Roman" w:hAnsi="Times New Roman" w:cs="Times New Roman"/>
          <w:sz w:val="24"/>
        </w:rPr>
        <w:t>Jarosław Muchowski</w:t>
      </w:r>
    </w:p>
    <w:p w14:paraId="18205F67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5AE9E963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7B87C17E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6862E16E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24FD2AF7" w14:textId="77777777" w:rsidR="0020434B" w:rsidRDefault="0020434B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282A0001" w14:textId="77777777" w:rsidR="0020434B" w:rsidRPr="006E695D" w:rsidRDefault="0020434B" w:rsidP="006E695D">
      <w:pPr>
        <w:pStyle w:val="Akapitzlist"/>
        <w:ind w:left="5812" w:firstLine="336"/>
        <w:rPr>
          <w:rFonts w:ascii="Times New Roman" w:hAnsi="Times New Roman" w:cs="Times New Roman"/>
          <w:b/>
          <w:bCs/>
          <w:sz w:val="24"/>
        </w:rPr>
      </w:pPr>
    </w:p>
    <w:p w14:paraId="2130FFB2" w14:textId="77777777" w:rsidR="003E3D2F" w:rsidRDefault="003E3D2F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FCE1485" w14:textId="77777777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1 </w:t>
      </w:r>
    </w:p>
    <w:p w14:paraId="4FF62FBF" w14:textId="7AB5D0A1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5A163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 Zapytania ofertowego 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IP.271.3</w:t>
      </w:r>
      <w:r w:rsidR="0020434B">
        <w:rPr>
          <w:rFonts w:ascii="Times New Roman" w:eastAsia="Times New Roman" w:hAnsi="Times New Roman" w:cs="Times New Roman"/>
          <w:sz w:val="20"/>
          <w:szCs w:val="24"/>
          <w:lang w:eastAsia="ar-SA"/>
        </w:rPr>
        <w:t>1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20434B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</w:p>
    <w:p w14:paraId="32928EED" w14:textId="77777777" w:rsidR="00BC2907" w:rsidRP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B81DA16" w14:textId="77777777" w:rsidR="00A526B1" w:rsidRPr="00A526B1" w:rsidRDefault="00A526B1" w:rsidP="006307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7F985C79" w14:textId="77777777" w:rsidR="0063077B" w:rsidRPr="00DF281F" w:rsidRDefault="0063077B" w:rsidP="00630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14:paraId="13209009" w14:textId="0E2B2D58" w:rsidR="0063077B" w:rsidRPr="005C045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Pr="005C045B">
        <w:rPr>
          <w:rFonts w:ascii="Times New Roman" w:hAnsi="Times New Roman" w:cs="Times New Roman"/>
          <w:b/>
          <w:sz w:val="24"/>
          <w:szCs w:val="24"/>
        </w:rPr>
        <w:t>„</w:t>
      </w:r>
      <w:r w:rsidR="0020434B">
        <w:rPr>
          <w:rFonts w:ascii="Times New Roman" w:hAnsi="Times New Roman" w:cs="Times New Roman"/>
          <w:b/>
          <w:sz w:val="24"/>
          <w:szCs w:val="24"/>
        </w:rPr>
        <w:t>O</w:t>
      </w:r>
      <w:r w:rsidRPr="005C045B">
        <w:rPr>
          <w:rFonts w:ascii="Times New Roman" w:hAnsi="Times New Roman" w:cs="Times New Roman"/>
          <w:b/>
          <w:sz w:val="24"/>
          <w:szCs w:val="24"/>
        </w:rPr>
        <w:t>dbiór</w:t>
      </w:r>
      <w:r>
        <w:rPr>
          <w:rFonts w:ascii="Times New Roman" w:hAnsi="Times New Roman" w:cs="Times New Roman"/>
          <w:b/>
          <w:sz w:val="24"/>
          <w:szCs w:val="24"/>
        </w:rPr>
        <w:t>, transport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i utylizacja wyrobów zawierających azbest z terenu Gminy </w:t>
      </w:r>
      <w:r>
        <w:rPr>
          <w:rFonts w:ascii="Times New Roman" w:hAnsi="Times New Roman" w:cs="Times New Roman"/>
          <w:b/>
          <w:sz w:val="24"/>
          <w:szCs w:val="24"/>
        </w:rPr>
        <w:t>Sońsk w 202</w:t>
      </w:r>
      <w:r w:rsidR="002043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45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20434B">
        <w:rPr>
          <w:rFonts w:ascii="Times New Roman" w:hAnsi="Times New Roman" w:cs="Times New Roman"/>
          <w:b/>
          <w:sz w:val="24"/>
          <w:szCs w:val="24"/>
        </w:rPr>
        <w:t>IX</w:t>
      </w:r>
      <w:r w:rsidRPr="005C045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3426955" w14:textId="77777777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045B">
        <w:rPr>
          <w:rFonts w:ascii="Times New Roman" w:hAnsi="Times New Roman" w:cs="Times New Roman"/>
          <w:sz w:val="24"/>
          <w:szCs w:val="24"/>
        </w:rPr>
        <w:t xml:space="preserve">adanie finansowane ze środków </w:t>
      </w:r>
      <w:proofErr w:type="spellStart"/>
      <w:r w:rsidRPr="005C045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05CFC756" w14:textId="77777777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EDF79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2E6FE566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035A0" w14:textId="77777777" w:rsidR="0063077B" w:rsidRDefault="003E3D2F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14:paraId="09D5FE1D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14:paraId="718260D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14:paraId="31CA352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60E95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A35CF" w14:textId="77777777" w:rsidR="00410A00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  <w:r w:rsidR="00410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D542" w14:textId="392766CD" w:rsidR="00410A00" w:rsidRPr="00410A00" w:rsidRDefault="0020434B" w:rsidP="0020434B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E3D2F"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dbiór składowanych luzem wyrobów zawierających azbest, ich zabezpieczenie, załadunek, transport i unieszkodliwienie na składowisku odpadów niebezpiecznych, znajdujących się na terenie nieruchomości osób fizycznych- mieszkańców Gminy Sońsk, w ilości </w:t>
      </w:r>
      <w:r w:rsidR="00572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87,5</w:t>
      </w:r>
      <w:r w:rsidR="003E3D2F"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  <w:r w:rsidR="00410A00" w:rsidRPr="00410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B191F" w14:textId="77777777" w:rsidR="003E3D2F" w:rsidRPr="00410A00" w:rsidRDefault="00410A00" w:rsidP="003E3D2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Odbiór azbestu z posesji mieszkańców gminy nastąpi bez względu na jego postać oraz sposób i miejsce składowania według 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szczegółowego wykazu nieruchomości, z których należy odebrać azbest</w:t>
      </w:r>
      <w:r w:rsidRPr="0041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B8F936D" w14:textId="77777777" w:rsidR="0063077B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Warunki płatności – płatność nastąpi po zrealizowaniu zamówienia w terminie                        30 dni od wystawienia faktury 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45B">
        <w:rPr>
          <w:rFonts w:ascii="Times New Roman" w:hAnsi="Times New Roman" w:cs="Times New Roman"/>
          <w:sz w:val="24"/>
          <w:szCs w:val="24"/>
        </w:rPr>
        <w:t xml:space="preserve"> po otrzymaniu środków finansowych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179C47" w14:textId="0BDA0668" w:rsidR="0063077B" w:rsidRDefault="0063077B" w:rsidP="00410A0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</w:t>
      </w:r>
      <w:r w:rsidRPr="005C045B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 w:rsidR="001B449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2043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45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AD34E58" w14:textId="77777777" w:rsidR="0063077B" w:rsidRPr="006A5667" w:rsidRDefault="0063077B" w:rsidP="0063077B">
      <w:pPr>
        <w:pStyle w:val="Akapitzlist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47717E3B" w14:textId="77777777" w:rsidR="0063077B" w:rsidRPr="00F41490" w:rsidRDefault="0063077B" w:rsidP="0063077B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NAZWA…………………………………………………………………………………</w:t>
      </w:r>
    </w:p>
    <w:p w14:paraId="68046570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0BB468E2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3286EDC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14:paraId="6131AFB5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4A2E9F06" w14:textId="77777777" w:rsidR="0063077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9979513" w14:textId="77777777" w:rsidR="0063077B" w:rsidRPr="005C045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473EE952" w14:textId="77777777" w:rsidR="0063077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389CC86" w14:textId="77777777" w:rsidR="00BD04AC" w:rsidRPr="005C045B" w:rsidRDefault="00BD04AC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NUMER BDO…………………………………………………………………………...</w:t>
      </w:r>
    </w:p>
    <w:p w14:paraId="6878136F" w14:textId="4E70669A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Pr="00BC0CFD">
        <w:rPr>
          <w:rFonts w:ascii="Times New Roman" w:hAnsi="Times New Roman" w:cs="Times New Roman"/>
          <w:b/>
          <w:sz w:val="24"/>
          <w:szCs w:val="24"/>
        </w:rPr>
        <w:t>„</w:t>
      </w:r>
      <w:r w:rsidR="0020434B">
        <w:rPr>
          <w:rFonts w:ascii="Times New Roman" w:hAnsi="Times New Roman" w:cs="Times New Roman"/>
          <w:b/>
          <w:sz w:val="24"/>
          <w:szCs w:val="24"/>
        </w:rPr>
        <w:t>O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dbiór, transport </w:t>
      </w:r>
      <w:r w:rsidRPr="00BC0CFD">
        <w:rPr>
          <w:rFonts w:ascii="Times New Roman" w:hAnsi="Times New Roman" w:cs="Times New Roman"/>
          <w:b/>
          <w:sz w:val="24"/>
          <w:szCs w:val="24"/>
        </w:rPr>
        <w:br/>
        <w:t>i utylizacja wyrobów zawierających azbest z terenu Gminy Sońsk</w:t>
      </w:r>
      <w:r>
        <w:rPr>
          <w:rFonts w:ascii="Times New Roman" w:hAnsi="Times New Roman" w:cs="Times New Roman"/>
          <w:b/>
          <w:sz w:val="24"/>
          <w:szCs w:val="24"/>
        </w:rPr>
        <w:t xml:space="preserve"> w 202</w:t>
      </w:r>
      <w:r w:rsidR="002043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– etap </w:t>
      </w:r>
      <w:r w:rsidR="0020434B">
        <w:rPr>
          <w:rFonts w:ascii="Times New Roman" w:hAnsi="Times New Roman" w:cs="Times New Roman"/>
          <w:b/>
          <w:sz w:val="24"/>
          <w:szCs w:val="24"/>
        </w:rPr>
        <w:t>IX</w:t>
      </w:r>
      <w:r w:rsidRPr="00BC0C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14:paraId="30CF394A" w14:textId="77777777" w:rsidR="0063077B" w:rsidRPr="00C934AC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t xml:space="preserve">Cena jednostkowa za odbiór, transport i unieszkodliwienie 1 Mg zeskładowanych wyrobów zawierających azbest </w:t>
      </w:r>
      <w:r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 </w:t>
      </w:r>
      <w:r w:rsidRPr="00C934AC">
        <w:rPr>
          <w:rFonts w:ascii="Times New Roman" w:hAnsi="Times New Roman" w:cs="Times New Roman"/>
          <w:sz w:val="24"/>
          <w:szCs w:val="24"/>
        </w:rPr>
        <w:t xml:space="preserve">wynosi: </w:t>
      </w:r>
      <w:r w:rsidRPr="00C934AC">
        <w:rPr>
          <w:rFonts w:ascii="Times New Roman" w:hAnsi="Times New Roman" w:cs="Times New Roman"/>
          <w:sz w:val="24"/>
          <w:szCs w:val="24"/>
        </w:rPr>
        <w:lastRenderedPageBreak/>
        <w:t>………………zł netto  (słownie: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…….….. zł) + należny podatek  VA</w:t>
      </w:r>
      <w:r w:rsidR="000A3803">
        <w:rPr>
          <w:rFonts w:ascii="Times New Roman" w:hAnsi="Times New Roman" w:cs="Times New Roman"/>
          <w:sz w:val="24"/>
          <w:szCs w:val="24"/>
        </w:rPr>
        <w:t xml:space="preserve">T - ………… % = ………………. zł brutto </w:t>
      </w:r>
      <w:r w:rsidRPr="00C934AC">
        <w:rPr>
          <w:rFonts w:ascii="Times New Roman" w:hAnsi="Times New Roman" w:cs="Times New Roman"/>
          <w:sz w:val="24"/>
          <w:szCs w:val="24"/>
        </w:rPr>
        <w:t>(słownie: …………………………………………… zł)</w:t>
      </w:r>
    </w:p>
    <w:p w14:paraId="18D5A054" w14:textId="5E834A66" w:rsidR="0063077B" w:rsidRPr="00653FDA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>Łączn</w:t>
      </w:r>
      <w:r w:rsidR="000A3803">
        <w:rPr>
          <w:rFonts w:ascii="Times New Roman" w:hAnsi="Times New Roman" w:cs="Times New Roman"/>
          <w:sz w:val="24"/>
          <w:szCs w:val="24"/>
        </w:rPr>
        <w:t>a wartość oferty (pkt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7F3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87,5</w:t>
      </w:r>
      <w:r w:rsidR="000A3803" w:rsidRPr="0041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="000A3803">
        <w:rPr>
          <w:rFonts w:ascii="Times New Roman" w:hAnsi="Times New Roman" w:cs="Times New Roman"/>
          <w:sz w:val="24"/>
          <w:szCs w:val="24"/>
        </w:rPr>
        <w:t>) wynosi:……….</w:t>
      </w:r>
      <w:r w:rsidRPr="00653FDA">
        <w:rPr>
          <w:rFonts w:ascii="Times New Roman" w:hAnsi="Times New Roman" w:cs="Times New Roman"/>
          <w:sz w:val="24"/>
          <w:szCs w:val="24"/>
        </w:rPr>
        <w:t xml:space="preserve"> zł netto + należny podatek VAT - ………… % = ……………… zł brutto (słownie:…………………………………...………………………….……zł).</w:t>
      </w:r>
    </w:p>
    <w:p w14:paraId="56748530" w14:textId="77777777" w:rsidR="0063077B" w:rsidRPr="005C045B" w:rsidRDefault="0063077B" w:rsidP="0063077B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F267800" w14:textId="77777777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6719E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14:paraId="6AD1772A" w14:textId="50E06335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odbiór, przygotowanie do transportu, ważenie odpadów, załadunek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 xml:space="preserve">i transport azbestu na miejsce składowania (utylizacji) </w:t>
      </w:r>
      <w:r>
        <w:rPr>
          <w:rFonts w:ascii="Times New Roman" w:hAnsi="Times New Roman" w:cs="Times New Roman"/>
          <w:sz w:val="24"/>
          <w:szCs w:val="24"/>
        </w:rPr>
        <w:t>wykonam we własnym zakresie,</w:t>
      </w:r>
    </w:p>
    <w:p w14:paraId="00D56C04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w sprawie sposobów i warunków bezpiecznego użytkowania i usuwania wyrobów zawierających azbest (Dz. U. z 2004</w:t>
      </w:r>
      <w:r>
        <w:rPr>
          <w:rFonts w:ascii="Times New Roman" w:hAnsi="Times New Roman" w:cs="Times New Roman"/>
          <w:sz w:val="24"/>
          <w:szCs w:val="24"/>
        </w:rPr>
        <w:t xml:space="preserve">r, nr 71 poz.649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32B7F9DD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z przepisami o przewo</w:t>
      </w:r>
      <w:r>
        <w:rPr>
          <w:rFonts w:ascii="Times New Roman" w:hAnsi="Times New Roman" w:cs="Times New Roman"/>
          <w:sz w:val="24"/>
          <w:szCs w:val="24"/>
        </w:rPr>
        <w:t>zie towarów niebezpiecznych,</w:t>
      </w:r>
    </w:p>
    <w:p w14:paraId="56F9539C" w14:textId="77777777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usuwane odpady zawierające azbest będą składowane na składowiska</w:t>
      </w:r>
      <w:r>
        <w:rPr>
          <w:rFonts w:ascii="Times New Roman" w:hAnsi="Times New Roman" w:cs="Times New Roman"/>
          <w:sz w:val="24"/>
          <w:szCs w:val="24"/>
        </w:rPr>
        <w:t>ch odpadów niebezpiecznych,</w:t>
      </w:r>
    </w:p>
    <w:p w14:paraId="36097255" w14:textId="4388FE74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akceptuję  warunki rozliczenia okr</w:t>
      </w:r>
      <w:r>
        <w:rPr>
          <w:rFonts w:ascii="Times New Roman" w:hAnsi="Times New Roman" w:cs="Times New Roman"/>
          <w:sz w:val="24"/>
          <w:szCs w:val="24"/>
        </w:rPr>
        <w:t>eślone w rozdziale II ust.</w:t>
      </w:r>
      <w:r w:rsidR="00815B4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740331" w14:textId="2275ED2E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</w:t>
      </w:r>
      <w:r w:rsidRPr="00D912D1">
        <w:rPr>
          <w:rFonts w:ascii="Times New Roman" w:hAnsi="Times New Roman" w:cs="Times New Roman"/>
          <w:sz w:val="24"/>
          <w:szCs w:val="24"/>
        </w:rPr>
        <w:t xml:space="preserve"> i przekaż</w:t>
      </w:r>
      <w:r w:rsidR="00936C3A">
        <w:rPr>
          <w:rFonts w:ascii="Times New Roman" w:hAnsi="Times New Roman" w:cs="Times New Roman"/>
          <w:sz w:val="24"/>
          <w:szCs w:val="24"/>
        </w:rPr>
        <w:t>ę</w:t>
      </w:r>
      <w:r w:rsidRPr="00D912D1">
        <w:rPr>
          <w:rFonts w:ascii="Times New Roman" w:hAnsi="Times New Roman" w:cs="Times New Roman"/>
          <w:sz w:val="24"/>
          <w:szCs w:val="24"/>
        </w:rPr>
        <w:t xml:space="preserve"> Zamawiającemu wymagane oświadczenia od właścicieli</w:t>
      </w:r>
      <w:r>
        <w:rPr>
          <w:rFonts w:ascii="Times New Roman" w:hAnsi="Times New Roman" w:cs="Times New Roman"/>
          <w:sz w:val="24"/>
          <w:szCs w:val="24"/>
        </w:rPr>
        <w:t xml:space="preserve"> posesji objętych projektem,</w:t>
      </w:r>
    </w:p>
    <w:p w14:paraId="34AB4040" w14:textId="09FB036C"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przekaż</w:t>
      </w:r>
      <w:r w:rsidR="00936C3A">
        <w:rPr>
          <w:rFonts w:ascii="Times New Roman" w:hAnsi="Times New Roman" w:cs="Times New Roman"/>
          <w:sz w:val="24"/>
          <w:szCs w:val="24"/>
        </w:rPr>
        <w:t>ę</w:t>
      </w:r>
      <w:r w:rsidRPr="00D912D1">
        <w:rPr>
          <w:rFonts w:ascii="Times New Roman" w:hAnsi="Times New Roman" w:cs="Times New Roman"/>
          <w:sz w:val="24"/>
          <w:szCs w:val="24"/>
        </w:rPr>
        <w:t xml:space="preserve"> Zamawiającemu wymaganą dokumentację odbio</w:t>
      </w:r>
      <w:r>
        <w:rPr>
          <w:rFonts w:ascii="Times New Roman" w:hAnsi="Times New Roman" w:cs="Times New Roman"/>
          <w:sz w:val="24"/>
          <w:szCs w:val="24"/>
        </w:rPr>
        <w:t>rową</w:t>
      </w:r>
      <w:r w:rsidRPr="00D912D1">
        <w:rPr>
          <w:rFonts w:ascii="Times New Roman" w:hAnsi="Times New Roman" w:cs="Times New Roman"/>
          <w:sz w:val="24"/>
          <w:szCs w:val="24"/>
        </w:rPr>
        <w:t xml:space="preserve">, w tym fotograficzną. </w:t>
      </w:r>
    </w:p>
    <w:p w14:paraId="28CC9BBC" w14:textId="77777777" w:rsidR="0063077B" w:rsidRDefault="0063077B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7F55E2" w14:textId="77777777"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0EB018" w14:textId="77777777"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865F42" w14:textId="77777777"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14:paraId="40015F50" w14:textId="77777777" w:rsidR="0063077B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FB24EF7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68C1779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76D4A36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6C4B783" w14:textId="77777777" w:rsidR="0063077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0D16A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EAB8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476E941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14:paraId="50DF379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2839" w14:textId="77777777" w:rsidR="0063077B" w:rsidRPr="005C045B" w:rsidRDefault="0063077B" w:rsidP="00630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7C51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FFACB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190A66A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BDCA355" w14:textId="77777777" w:rsidR="007F3D7B" w:rsidRDefault="007F3D7B" w:rsidP="007F3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3F530E" w14:textId="6882C322" w:rsidR="00452674" w:rsidRDefault="007F3D7B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   </w:t>
      </w:r>
      <w:r w:rsidR="0045267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2 </w:t>
      </w:r>
    </w:p>
    <w:p w14:paraId="1E62270A" w14:textId="66FC856E" w:rsidR="00452674" w:rsidRDefault="00925DDD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IP.271.3</w:t>
      </w:r>
      <w:r w:rsidR="00815B41">
        <w:rPr>
          <w:rFonts w:ascii="Times New Roman" w:eastAsia="Times New Roman" w:hAnsi="Times New Roman" w:cs="Times New Roman"/>
          <w:sz w:val="20"/>
          <w:szCs w:val="24"/>
          <w:lang w:eastAsia="ar-SA"/>
        </w:rPr>
        <w:t>1</w:t>
      </w:r>
      <w:r w:rsidR="00C6501E" w:rsidRPr="00C6501E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815B41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</w:p>
    <w:p w14:paraId="36807423" w14:textId="77777777" w:rsidR="00452674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443D2" w14:textId="77777777" w:rsidR="00452674" w:rsidRPr="00A526B1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4DDAB8B6" w14:textId="77777777"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5AED0DD5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53389DE9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3E0EE550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5C7FF697" w14:textId="77777777"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423F877" w14:textId="77777777"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14:paraId="62FFBF80" w14:textId="704C90E2" w:rsidR="00925DDD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815B41">
        <w:rPr>
          <w:rFonts w:ascii="Times New Roman" w:hAnsi="Times New Roman" w:cs="Times New Roman"/>
          <w:b/>
          <w:sz w:val="24"/>
          <w:szCs w:val="24"/>
        </w:rPr>
        <w:t>O</w:t>
      </w:r>
      <w:r w:rsidR="00925DDD">
        <w:rPr>
          <w:rFonts w:ascii="Times New Roman" w:hAnsi="Times New Roman" w:cs="Times New Roman"/>
          <w:b/>
          <w:sz w:val="24"/>
          <w:szCs w:val="24"/>
        </w:rPr>
        <w:t>dbiór, transport i utylizacja wyrobów zawierających azbest z terenu gminy Sońsk w 202</w:t>
      </w:r>
      <w:r w:rsidR="00815B41">
        <w:rPr>
          <w:rFonts w:ascii="Times New Roman" w:hAnsi="Times New Roman" w:cs="Times New Roman"/>
          <w:b/>
          <w:sz w:val="24"/>
          <w:szCs w:val="24"/>
        </w:rPr>
        <w:t>3</w:t>
      </w:r>
      <w:r w:rsidR="00925DDD">
        <w:rPr>
          <w:rFonts w:ascii="Times New Roman" w:hAnsi="Times New Roman" w:cs="Times New Roman"/>
          <w:b/>
          <w:sz w:val="24"/>
          <w:szCs w:val="24"/>
        </w:rPr>
        <w:t xml:space="preserve"> r. – etap </w:t>
      </w:r>
      <w:r w:rsidR="00815B41">
        <w:rPr>
          <w:rFonts w:ascii="Times New Roman" w:hAnsi="Times New Roman" w:cs="Times New Roman"/>
          <w:b/>
          <w:sz w:val="24"/>
          <w:szCs w:val="24"/>
        </w:rPr>
        <w:t>IX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627C47" w14:textId="77777777" w:rsidR="00925DDD" w:rsidRDefault="00925DDD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5D0D" w14:textId="77777777" w:rsidR="00452674" w:rsidRPr="00452674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14:paraId="376C8A79" w14:textId="77777777"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14:paraId="5A091A20" w14:textId="77777777"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14:paraId="2A3C131F" w14:textId="77777777"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14:paraId="5DB64967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2AD6A6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797D2A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C38C73" w14:textId="77777777"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EFE999" w14:textId="77777777"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40E179E9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250EA5A1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3DF4DDFE" w14:textId="77777777"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sectPr w:rsidR="00774E4C" w:rsidSect="000A3C5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0811" w14:textId="77777777" w:rsidR="001E272E" w:rsidRDefault="001E272E" w:rsidP="00774E4C">
      <w:pPr>
        <w:spacing w:after="0" w:line="240" w:lineRule="auto"/>
      </w:pPr>
      <w:r>
        <w:separator/>
      </w:r>
    </w:p>
  </w:endnote>
  <w:endnote w:type="continuationSeparator" w:id="0">
    <w:p w14:paraId="4D3365E9" w14:textId="77777777" w:rsidR="001E272E" w:rsidRDefault="001E272E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2E76" w14:textId="77777777" w:rsidR="001E272E" w:rsidRDefault="001E272E" w:rsidP="00774E4C">
      <w:pPr>
        <w:spacing w:after="0" w:line="240" w:lineRule="auto"/>
      </w:pPr>
      <w:r>
        <w:separator/>
      </w:r>
    </w:p>
  </w:footnote>
  <w:footnote w:type="continuationSeparator" w:id="0">
    <w:p w14:paraId="04019AAA" w14:textId="77777777" w:rsidR="001E272E" w:rsidRDefault="001E272E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2A0CB4"/>
    <w:multiLevelType w:val="hybridMultilevel"/>
    <w:tmpl w:val="E10C45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7357"/>
    <w:multiLevelType w:val="hybridMultilevel"/>
    <w:tmpl w:val="1A7454D8"/>
    <w:lvl w:ilvl="0" w:tplc="DAFED7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94B79DA"/>
    <w:multiLevelType w:val="hybridMultilevel"/>
    <w:tmpl w:val="6D6671C8"/>
    <w:lvl w:ilvl="0" w:tplc="D79067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 w15:restartNumberingAfterBreak="0">
    <w:nsid w:val="42F620A0"/>
    <w:multiLevelType w:val="hybridMultilevel"/>
    <w:tmpl w:val="28E8B6E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95745F"/>
    <w:multiLevelType w:val="hybridMultilevel"/>
    <w:tmpl w:val="6F7203D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 w15:restartNumberingAfterBreak="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84538"/>
    <w:multiLevelType w:val="hybridMultilevel"/>
    <w:tmpl w:val="12BC3E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148671">
    <w:abstractNumId w:val="26"/>
  </w:num>
  <w:num w:numId="2" w16cid:durableId="1894196367">
    <w:abstractNumId w:val="36"/>
  </w:num>
  <w:num w:numId="3" w16cid:durableId="1024555257">
    <w:abstractNumId w:val="1"/>
  </w:num>
  <w:num w:numId="4" w16cid:durableId="325792852">
    <w:abstractNumId w:val="41"/>
  </w:num>
  <w:num w:numId="5" w16cid:durableId="424232220">
    <w:abstractNumId w:val="5"/>
  </w:num>
  <w:num w:numId="6" w16cid:durableId="609433926">
    <w:abstractNumId w:val="30"/>
  </w:num>
  <w:num w:numId="7" w16cid:durableId="385884134">
    <w:abstractNumId w:val="9"/>
  </w:num>
  <w:num w:numId="8" w16cid:durableId="767501548">
    <w:abstractNumId w:val="35"/>
  </w:num>
  <w:num w:numId="9" w16cid:durableId="290400735">
    <w:abstractNumId w:val="14"/>
  </w:num>
  <w:num w:numId="10" w16cid:durableId="303967379">
    <w:abstractNumId w:val="31"/>
  </w:num>
  <w:num w:numId="11" w16cid:durableId="447093216">
    <w:abstractNumId w:val="38"/>
  </w:num>
  <w:num w:numId="12" w16cid:durableId="1949118945">
    <w:abstractNumId w:val="21"/>
  </w:num>
  <w:num w:numId="13" w16cid:durableId="1134829247">
    <w:abstractNumId w:val="48"/>
  </w:num>
  <w:num w:numId="14" w16cid:durableId="620917195">
    <w:abstractNumId w:val="49"/>
  </w:num>
  <w:num w:numId="15" w16cid:durableId="2073574316">
    <w:abstractNumId w:val="43"/>
  </w:num>
  <w:num w:numId="16" w16cid:durableId="495460571">
    <w:abstractNumId w:val="23"/>
  </w:num>
  <w:num w:numId="17" w16cid:durableId="227499391">
    <w:abstractNumId w:val="0"/>
  </w:num>
  <w:num w:numId="18" w16cid:durableId="761222885">
    <w:abstractNumId w:val="2"/>
  </w:num>
  <w:num w:numId="19" w16cid:durableId="1586109852">
    <w:abstractNumId w:val="3"/>
  </w:num>
  <w:num w:numId="20" w16cid:durableId="419913780">
    <w:abstractNumId w:val="27"/>
  </w:num>
  <w:num w:numId="21" w16cid:durableId="218177874">
    <w:abstractNumId w:val="10"/>
  </w:num>
  <w:num w:numId="22" w16cid:durableId="1378431904">
    <w:abstractNumId w:val="40"/>
  </w:num>
  <w:num w:numId="23" w16cid:durableId="1101877253">
    <w:abstractNumId w:val="8"/>
  </w:num>
  <w:num w:numId="24" w16cid:durableId="863052924">
    <w:abstractNumId w:val="39"/>
  </w:num>
  <w:num w:numId="25" w16cid:durableId="434598689">
    <w:abstractNumId w:val="24"/>
  </w:num>
  <w:num w:numId="26" w16cid:durableId="81073109">
    <w:abstractNumId w:val="17"/>
  </w:num>
  <w:num w:numId="27" w16cid:durableId="1782264438">
    <w:abstractNumId w:val="28"/>
  </w:num>
  <w:num w:numId="28" w16cid:durableId="1243639530">
    <w:abstractNumId w:val="20"/>
  </w:num>
  <w:num w:numId="29" w16cid:durableId="1358851660">
    <w:abstractNumId w:val="6"/>
  </w:num>
  <w:num w:numId="30" w16cid:durableId="319385255">
    <w:abstractNumId w:val="15"/>
  </w:num>
  <w:num w:numId="31" w16cid:durableId="1231117635">
    <w:abstractNumId w:val="32"/>
  </w:num>
  <w:num w:numId="32" w16cid:durableId="1852603687">
    <w:abstractNumId w:val="47"/>
  </w:num>
  <w:num w:numId="33" w16cid:durableId="248000249">
    <w:abstractNumId w:val="25"/>
  </w:num>
  <w:num w:numId="34" w16cid:durableId="645933192">
    <w:abstractNumId w:val="22"/>
  </w:num>
  <w:num w:numId="35" w16cid:durableId="1927574038">
    <w:abstractNumId w:val="16"/>
  </w:num>
  <w:num w:numId="36" w16cid:durableId="58356368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00548878">
    <w:abstractNumId w:val="34"/>
  </w:num>
  <w:num w:numId="38" w16cid:durableId="1280264347">
    <w:abstractNumId w:val="18"/>
  </w:num>
  <w:num w:numId="39" w16cid:durableId="727460988">
    <w:abstractNumId w:val="45"/>
  </w:num>
  <w:num w:numId="40" w16cid:durableId="878588210">
    <w:abstractNumId w:val="37"/>
  </w:num>
  <w:num w:numId="41" w16cid:durableId="1872262465">
    <w:abstractNumId w:val="44"/>
  </w:num>
  <w:num w:numId="42" w16cid:durableId="1421411156">
    <w:abstractNumId w:val="4"/>
  </w:num>
  <w:num w:numId="43" w16cid:durableId="1008486977">
    <w:abstractNumId w:val="19"/>
  </w:num>
  <w:num w:numId="44" w16cid:durableId="1970162305">
    <w:abstractNumId w:val="46"/>
  </w:num>
  <w:num w:numId="45" w16cid:durableId="1260679905">
    <w:abstractNumId w:val="7"/>
  </w:num>
  <w:num w:numId="46" w16cid:durableId="958604210">
    <w:abstractNumId w:val="42"/>
  </w:num>
  <w:num w:numId="47" w16cid:durableId="1796094255">
    <w:abstractNumId w:val="13"/>
  </w:num>
  <w:num w:numId="48" w16cid:durableId="1464494491">
    <w:abstractNumId w:val="11"/>
  </w:num>
  <w:num w:numId="49" w16cid:durableId="1984580658">
    <w:abstractNumId w:val="33"/>
  </w:num>
  <w:num w:numId="50" w16cid:durableId="15054385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4F75"/>
    <w:rsid w:val="00016FA6"/>
    <w:rsid w:val="00033E5B"/>
    <w:rsid w:val="000407EB"/>
    <w:rsid w:val="000526F8"/>
    <w:rsid w:val="000532D9"/>
    <w:rsid w:val="000547D5"/>
    <w:rsid w:val="00060C9A"/>
    <w:rsid w:val="000815C2"/>
    <w:rsid w:val="00084DED"/>
    <w:rsid w:val="00094069"/>
    <w:rsid w:val="000A3803"/>
    <w:rsid w:val="000A3C57"/>
    <w:rsid w:val="000A7F4A"/>
    <w:rsid w:val="000D3978"/>
    <w:rsid w:val="000D534B"/>
    <w:rsid w:val="000E1997"/>
    <w:rsid w:val="000F0083"/>
    <w:rsid w:val="000F265B"/>
    <w:rsid w:val="001064AF"/>
    <w:rsid w:val="00125BFE"/>
    <w:rsid w:val="00132B1A"/>
    <w:rsid w:val="001645B5"/>
    <w:rsid w:val="00177D97"/>
    <w:rsid w:val="00183A8B"/>
    <w:rsid w:val="00184E50"/>
    <w:rsid w:val="001860E6"/>
    <w:rsid w:val="001A0DAF"/>
    <w:rsid w:val="001A6599"/>
    <w:rsid w:val="001B1979"/>
    <w:rsid w:val="001B3E6F"/>
    <w:rsid w:val="001B4490"/>
    <w:rsid w:val="001B7DE4"/>
    <w:rsid w:val="001C57F4"/>
    <w:rsid w:val="001D37D2"/>
    <w:rsid w:val="001D4FB1"/>
    <w:rsid w:val="001E1C25"/>
    <w:rsid w:val="001E272E"/>
    <w:rsid w:val="002002B6"/>
    <w:rsid w:val="002031CD"/>
    <w:rsid w:val="0020434B"/>
    <w:rsid w:val="0020699E"/>
    <w:rsid w:val="0022519A"/>
    <w:rsid w:val="002307F4"/>
    <w:rsid w:val="002349A9"/>
    <w:rsid w:val="00235139"/>
    <w:rsid w:val="0024012F"/>
    <w:rsid w:val="00250F02"/>
    <w:rsid w:val="0026164F"/>
    <w:rsid w:val="002874BB"/>
    <w:rsid w:val="002B2874"/>
    <w:rsid w:val="002E308E"/>
    <w:rsid w:val="00316504"/>
    <w:rsid w:val="003312B7"/>
    <w:rsid w:val="00356A36"/>
    <w:rsid w:val="00366997"/>
    <w:rsid w:val="0037011A"/>
    <w:rsid w:val="003736DE"/>
    <w:rsid w:val="00373981"/>
    <w:rsid w:val="00380EDF"/>
    <w:rsid w:val="003823B7"/>
    <w:rsid w:val="00383B0F"/>
    <w:rsid w:val="003A2316"/>
    <w:rsid w:val="003B2BA4"/>
    <w:rsid w:val="003B5067"/>
    <w:rsid w:val="003C44C5"/>
    <w:rsid w:val="003D266D"/>
    <w:rsid w:val="003D44AD"/>
    <w:rsid w:val="003E3D2F"/>
    <w:rsid w:val="00410A00"/>
    <w:rsid w:val="004232AA"/>
    <w:rsid w:val="004247F3"/>
    <w:rsid w:val="00442461"/>
    <w:rsid w:val="00452674"/>
    <w:rsid w:val="0045733D"/>
    <w:rsid w:val="004610EA"/>
    <w:rsid w:val="004762DE"/>
    <w:rsid w:val="00483763"/>
    <w:rsid w:val="0049096F"/>
    <w:rsid w:val="004938F9"/>
    <w:rsid w:val="004A0A4A"/>
    <w:rsid w:val="004B56BC"/>
    <w:rsid w:val="004B72AB"/>
    <w:rsid w:val="004D1920"/>
    <w:rsid w:val="004D2DE6"/>
    <w:rsid w:val="004F0C5E"/>
    <w:rsid w:val="00502E97"/>
    <w:rsid w:val="00517557"/>
    <w:rsid w:val="00521410"/>
    <w:rsid w:val="005226C7"/>
    <w:rsid w:val="00526B49"/>
    <w:rsid w:val="0053561A"/>
    <w:rsid w:val="00550214"/>
    <w:rsid w:val="005520B3"/>
    <w:rsid w:val="005574AB"/>
    <w:rsid w:val="005602F2"/>
    <w:rsid w:val="00564DA8"/>
    <w:rsid w:val="00567385"/>
    <w:rsid w:val="00572158"/>
    <w:rsid w:val="0058071A"/>
    <w:rsid w:val="00581682"/>
    <w:rsid w:val="00586443"/>
    <w:rsid w:val="00593C0C"/>
    <w:rsid w:val="005A163C"/>
    <w:rsid w:val="005B4566"/>
    <w:rsid w:val="005D3D27"/>
    <w:rsid w:val="005D55D3"/>
    <w:rsid w:val="00607960"/>
    <w:rsid w:val="006100D7"/>
    <w:rsid w:val="006129CF"/>
    <w:rsid w:val="006170EC"/>
    <w:rsid w:val="0063077B"/>
    <w:rsid w:val="0064472D"/>
    <w:rsid w:val="00647932"/>
    <w:rsid w:val="0066072E"/>
    <w:rsid w:val="006643F1"/>
    <w:rsid w:val="00673CB2"/>
    <w:rsid w:val="00674D7E"/>
    <w:rsid w:val="0068577E"/>
    <w:rsid w:val="006977C9"/>
    <w:rsid w:val="006B2D27"/>
    <w:rsid w:val="006B464F"/>
    <w:rsid w:val="006B50E3"/>
    <w:rsid w:val="006C7301"/>
    <w:rsid w:val="006D1D89"/>
    <w:rsid w:val="006E695D"/>
    <w:rsid w:val="006E799E"/>
    <w:rsid w:val="006F5BBD"/>
    <w:rsid w:val="006F6D6B"/>
    <w:rsid w:val="00714968"/>
    <w:rsid w:val="00722B84"/>
    <w:rsid w:val="00733417"/>
    <w:rsid w:val="00750DA1"/>
    <w:rsid w:val="00755865"/>
    <w:rsid w:val="00761FE1"/>
    <w:rsid w:val="00763EAA"/>
    <w:rsid w:val="00766836"/>
    <w:rsid w:val="00774E4C"/>
    <w:rsid w:val="00777077"/>
    <w:rsid w:val="00783AA1"/>
    <w:rsid w:val="00783D5F"/>
    <w:rsid w:val="0079532E"/>
    <w:rsid w:val="007A6E97"/>
    <w:rsid w:val="007F3D7B"/>
    <w:rsid w:val="00806296"/>
    <w:rsid w:val="00812030"/>
    <w:rsid w:val="00812153"/>
    <w:rsid w:val="00815B41"/>
    <w:rsid w:val="00815F63"/>
    <w:rsid w:val="0082427A"/>
    <w:rsid w:val="008254BE"/>
    <w:rsid w:val="00837DED"/>
    <w:rsid w:val="00840C40"/>
    <w:rsid w:val="00851CEA"/>
    <w:rsid w:val="00857641"/>
    <w:rsid w:val="0086458D"/>
    <w:rsid w:val="00881317"/>
    <w:rsid w:val="008816E7"/>
    <w:rsid w:val="00886FDD"/>
    <w:rsid w:val="0089307A"/>
    <w:rsid w:val="008B578D"/>
    <w:rsid w:val="008C0A63"/>
    <w:rsid w:val="008D118C"/>
    <w:rsid w:val="008D79E4"/>
    <w:rsid w:val="008E2D0D"/>
    <w:rsid w:val="009004C0"/>
    <w:rsid w:val="00904F7A"/>
    <w:rsid w:val="00910D4F"/>
    <w:rsid w:val="00913D48"/>
    <w:rsid w:val="00913D60"/>
    <w:rsid w:val="00916206"/>
    <w:rsid w:val="00925DDD"/>
    <w:rsid w:val="00936C3A"/>
    <w:rsid w:val="00947391"/>
    <w:rsid w:val="009701C1"/>
    <w:rsid w:val="00971BB3"/>
    <w:rsid w:val="009938CC"/>
    <w:rsid w:val="009977C6"/>
    <w:rsid w:val="009A3741"/>
    <w:rsid w:val="009B435F"/>
    <w:rsid w:val="009E3075"/>
    <w:rsid w:val="009F623D"/>
    <w:rsid w:val="00A3426B"/>
    <w:rsid w:val="00A47CCD"/>
    <w:rsid w:val="00A526B1"/>
    <w:rsid w:val="00A56C22"/>
    <w:rsid w:val="00A57685"/>
    <w:rsid w:val="00A75A8B"/>
    <w:rsid w:val="00A845F4"/>
    <w:rsid w:val="00A93DBF"/>
    <w:rsid w:val="00AA5A88"/>
    <w:rsid w:val="00AB3EED"/>
    <w:rsid w:val="00AC5446"/>
    <w:rsid w:val="00AC5992"/>
    <w:rsid w:val="00AC7EE0"/>
    <w:rsid w:val="00AD27D1"/>
    <w:rsid w:val="00AD5B06"/>
    <w:rsid w:val="00AE0DFB"/>
    <w:rsid w:val="00AE5CDE"/>
    <w:rsid w:val="00AF0E97"/>
    <w:rsid w:val="00AF3A56"/>
    <w:rsid w:val="00AF7245"/>
    <w:rsid w:val="00B03317"/>
    <w:rsid w:val="00B161FA"/>
    <w:rsid w:val="00B27620"/>
    <w:rsid w:val="00B3016E"/>
    <w:rsid w:val="00B3396D"/>
    <w:rsid w:val="00B36264"/>
    <w:rsid w:val="00B56F7C"/>
    <w:rsid w:val="00B624B4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2907"/>
    <w:rsid w:val="00BC5D0D"/>
    <w:rsid w:val="00BC6504"/>
    <w:rsid w:val="00BD04AC"/>
    <w:rsid w:val="00BD0B28"/>
    <w:rsid w:val="00BD141C"/>
    <w:rsid w:val="00BD458E"/>
    <w:rsid w:val="00BF26D1"/>
    <w:rsid w:val="00BF4FB6"/>
    <w:rsid w:val="00C173FC"/>
    <w:rsid w:val="00C21317"/>
    <w:rsid w:val="00C25C59"/>
    <w:rsid w:val="00C36B9A"/>
    <w:rsid w:val="00C550B4"/>
    <w:rsid w:val="00C61A5E"/>
    <w:rsid w:val="00C61E4D"/>
    <w:rsid w:val="00C6501E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37DE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61CF6"/>
    <w:rsid w:val="00D83878"/>
    <w:rsid w:val="00DA23F3"/>
    <w:rsid w:val="00DA274E"/>
    <w:rsid w:val="00DA4BEE"/>
    <w:rsid w:val="00DA51B5"/>
    <w:rsid w:val="00DB1F58"/>
    <w:rsid w:val="00E003B4"/>
    <w:rsid w:val="00E071E8"/>
    <w:rsid w:val="00E21406"/>
    <w:rsid w:val="00E22923"/>
    <w:rsid w:val="00E23EA9"/>
    <w:rsid w:val="00E24D98"/>
    <w:rsid w:val="00E26607"/>
    <w:rsid w:val="00E31D20"/>
    <w:rsid w:val="00E43F66"/>
    <w:rsid w:val="00E44522"/>
    <w:rsid w:val="00E451E0"/>
    <w:rsid w:val="00E5100C"/>
    <w:rsid w:val="00E53E46"/>
    <w:rsid w:val="00E56DA0"/>
    <w:rsid w:val="00E7129A"/>
    <w:rsid w:val="00E827D3"/>
    <w:rsid w:val="00EC4E0A"/>
    <w:rsid w:val="00EE3200"/>
    <w:rsid w:val="00EF23A1"/>
    <w:rsid w:val="00F066E6"/>
    <w:rsid w:val="00F07B90"/>
    <w:rsid w:val="00F12CC8"/>
    <w:rsid w:val="00F16E07"/>
    <w:rsid w:val="00F239C4"/>
    <w:rsid w:val="00F2579D"/>
    <w:rsid w:val="00F32531"/>
    <w:rsid w:val="00F34E83"/>
    <w:rsid w:val="00F37663"/>
    <w:rsid w:val="00F376D6"/>
    <w:rsid w:val="00F45413"/>
    <w:rsid w:val="00F543FF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A0563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DCDC"/>
  <w15:docId w15:val="{7BECA496-4FEE-41CC-811D-3E83F3F1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Łazicki" &lt;m.lazicki@sonsk.pl&gt;</dc:creator>
  <cp:lastModifiedBy>m.lazicki@sonsk.pl</cp:lastModifiedBy>
  <cp:revision>12</cp:revision>
  <cp:lastPrinted>2023-05-23T08:19:00Z</cp:lastPrinted>
  <dcterms:created xsi:type="dcterms:W3CDTF">2023-05-23T07:56:00Z</dcterms:created>
  <dcterms:modified xsi:type="dcterms:W3CDTF">2023-05-23T08:57:00Z</dcterms:modified>
</cp:coreProperties>
</file>