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8696" w14:textId="0206BBA1" w:rsidR="00CE37DE" w:rsidRPr="00D32FC4" w:rsidRDefault="009B435F" w:rsidP="00E23E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4E3074">
        <w:rPr>
          <w:rFonts w:ascii="Times New Roman" w:hAnsi="Times New Roman" w:cs="Times New Roman"/>
          <w:sz w:val="24"/>
          <w:szCs w:val="24"/>
        </w:rPr>
        <w:t>3</w:t>
      </w:r>
      <w:r w:rsidR="009163B3">
        <w:rPr>
          <w:rFonts w:ascii="Times New Roman" w:hAnsi="Times New Roman" w:cs="Times New Roman"/>
          <w:sz w:val="24"/>
          <w:szCs w:val="24"/>
        </w:rPr>
        <w:t>1</w:t>
      </w:r>
      <w:r w:rsidR="00D83878">
        <w:rPr>
          <w:rFonts w:ascii="Times New Roman" w:hAnsi="Times New Roman" w:cs="Times New Roman"/>
          <w:sz w:val="24"/>
          <w:szCs w:val="24"/>
        </w:rPr>
        <w:t>.0</w:t>
      </w:r>
      <w:r w:rsidR="00F066E6">
        <w:rPr>
          <w:rFonts w:ascii="Times New Roman" w:hAnsi="Times New Roman" w:cs="Times New Roman"/>
          <w:sz w:val="24"/>
          <w:szCs w:val="24"/>
        </w:rPr>
        <w:t>5</w:t>
      </w:r>
      <w:r w:rsidR="00184E50">
        <w:rPr>
          <w:rFonts w:ascii="Times New Roman" w:hAnsi="Times New Roman" w:cs="Times New Roman"/>
          <w:sz w:val="24"/>
          <w:szCs w:val="24"/>
        </w:rPr>
        <w:t>.202</w:t>
      </w:r>
      <w:r w:rsidR="00F066E6">
        <w:rPr>
          <w:rFonts w:ascii="Times New Roman" w:hAnsi="Times New Roman" w:cs="Times New Roman"/>
          <w:sz w:val="24"/>
          <w:szCs w:val="24"/>
        </w:rPr>
        <w:t>3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14:paraId="6F6200D4" w14:textId="1807BEA6" w:rsidR="00B27620" w:rsidRPr="00D32FC4" w:rsidRDefault="000407EB" w:rsidP="00E23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CCD">
        <w:rPr>
          <w:rFonts w:ascii="Times New Roman" w:hAnsi="Times New Roman" w:cs="Times New Roman"/>
          <w:sz w:val="24"/>
          <w:szCs w:val="24"/>
        </w:rPr>
        <w:t>IP.</w:t>
      </w:r>
      <w:r w:rsidR="00C6501E">
        <w:rPr>
          <w:rFonts w:ascii="Times New Roman" w:hAnsi="Times New Roman" w:cs="Times New Roman"/>
          <w:sz w:val="24"/>
          <w:szCs w:val="24"/>
        </w:rPr>
        <w:t>271</w:t>
      </w:r>
      <w:r w:rsidR="00C6501E" w:rsidRPr="00FE55E0">
        <w:rPr>
          <w:rFonts w:ascii="Times New Roman" w:hAnsi="Times New Roman" w:cs="Times New Roman"/>
          <w:sz w:val="24"/>
          <w:szCs w:val="24"/>
        </w:rPr>
        <w:t>.3</w:t>
      </w:r>
      <w:r w:rsidR="00707122">
        <w:rPr>
          <w:rFonts w:ascii="Times New Roman" w:hAnsi="Times New Roman" w:cs="Times New Roman"/>
          <w:sz w:val="24"/>
          <w:szCs w:val="24"/>
        </w:rPr>
        <w:t>5</w:t>
      </w:r>
      <w:r w:rsidR="0082427A" w:rsidRPr="00FE55E0">
        <w:rPr>
          <w:rFonts w:ascii="Times New Roman" w:hAnsi="Times New Roman" w:cs="Times New Roman"/>
          <w:sz w:val="24"/>
          <w:szCs w:val="24"/>
        </w:rPr>
        <w:t>.202</w:t>
      </w:r>
      <w:r w:rsidR="00F066E6" w:rsidRPr="00FE55E0">
        <w:rPr>
          <w:rFonts w:ascii="Times New Roman" w:hAnsi="Times New Roman" w:cs="Times New Roman"/>
          <w:sz w:val="24"/>
          <w:szCs w:val="24"/>
        </w:rPr>
        <w:t>3</w:t>
      </w:r>
    </w:p>
    <w:p w14:paraId="5133DA38" w14:textId="77777777" w:rsidR="00D111CD" w:rsidRDefault="001E1C25" w:rsidP="00D11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D111C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D32FC4">
        <w:rPr>
          <w:rFonts w:ascii="Times New Roman" w:hAnsi="Times New Roman" w:cs="Times New Roman"/>
          <w:b/>
          <w:sz w:val="24"/>
          <w:szCs w:val="24"/>
        </w:rPr>
        <w:t>a</w:t>
      </w:r>
      <w:r w:rsidR="00D111CD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Pr="00D32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BDCF2" w14:textId="49E0DEA6" w:rsidR="001E1C25" w:rsidRDefault="00D111CD" w:rsidP="00D11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343846"/>
      <w:r>
        <w:rPr>
          <w:rFonts w:ascii="Times New Roman" w:hAnsi="Times New Roman" w:cs="Times New Roman"/>
          <w:b/>
          <w:sz w:val="24"/>
          <w:szCs w:val="24"/>
        </w:rPr>
        <w:t>Ś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>wiadczenie usług weterynaryjnych w ramach</w:t>
      </w:r>
      <w:r w:rsidR="00922900">
        <w:rPr>
          <w:rFonts w:ascii="Times New Roman" w:hAnsi="Times New Roman" w:cs="Times New Roman"/>
          <w:b/>
          <w:sz w:val="24"/>
          <w:szCs w:val="24"/>
        </w:rPr>
        <w:t xml:space="preserve"> „Mazowieckiego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900">
        <w:rPr>
          <w:rFonts w:ascii="Times New Roman" w:hAnsi="Times New Roman" w:cs="Times New Roman"/>
          <w:b/>
          <w:sz w:val="24"/>
          <w:szCs w:val="24"/>
        </w:rPr>
        <w:t>P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922900">
        <w:rPr>
          <w:rFonts w:ascii="Times New Roman" w:hAnsi="Times New Roman" w:cs="Times New Roman"/>
          <w:b/>
          <w:sz w:val="24"/>
          <w:szCs w:val="24"/>
        </w:rPr>
        <w:t>Wsparcia Z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 xml:space="preserve">apobiegania </w:t>
      </w:r>
      <w:r w:rsidR="00922900">
        <w:rPr>
          <w:rFonts w:ascii="Times New Roman" w:hAnsi="Times New Roman" w:cs="Times New Roman"/>
          <w:b/>
          <w:sz w:val="24"/>
          <w:szCs w:val="24"/>
        </w:rPr>
        <w:t>B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 xml:space="preserve">ezdomności </w:t>
      </w:r>
      <w:r w:rsidR="00922900">
        <w:rPr>
          <w:rFonts w:ascii="Times New Roman" w:hAnsi="Times New Roman" w:cs="Times New Roman"/>
          <w:b/>
          <w:sz w:val="24"/>
          <w:szCs w:val="24"/>
        </w:rPr>
        <w:t>Z</w:t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>wierząt</w:t>
      </w:r>
      <w:r w:rsidR="00922900">
        <w:rPr>
          <w:rFonts w:ascii="Times New Roman" w:hAnsi="Times New Roman" w:cs="Times New Roman"/>
          <w:b/>
          <w:sz w:val="24"/>
          <w:szCs w:val="24"/>
        </w:rPr>
        <w:t xml:space="preserve"> – Mazowsze dla zwierząt 2023”</w:t>
      </w:r>
      <w:r w:rsidR="004C3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12">
        <w:rPr>
          <w:rFonts w:ascii="Times New Roman" w:hAnsi="Times New Roman" w:cs="Times New Roman"/>
          <w:b/>
          <w:sz w:val="24"/>
          <w:szCs w:val="24"/>
        </w:rPr>
        <w:br/>
      </w:r>
      <w:r w:rsidR="005814C1" w:rsidRPr="005814C1">
        <w:rPr>
          <w:rFonts w:ascii="Times New Roman" w:hAnsi="Times New Roman" w:cs="Times New Roman"/>
          <w:b/>
          <w:sz w:val="24"/>
          <w:szCs w:val="24"/>
        </w:rPr>
        <w:t xml:space="preserve">na terenie Gminy </w:t>
      </w:r>
      <w:r w:rsidR="00922900">
        <w:rPr>
          <w:rFonts w:ascii="Times New Roman" w:hAnsi="Times New Roman" w:cs="Times New Roman"/>
          <w:b/>
          <w:sz w:val="24"/>
          <w:szCs w:val="24"/>
        </w:rPr>
        <w:t>Sońsk</w:t>
      </w:r>
    </w:p>
    <w:bookmarkEnd w:id="0"/>
    <w:p w14:paraId="3B082AF2" w14:textId="2C4A9D82" w:rsidR="009938CC" w:rsidRPr="009938CC" w:rsidRDefault="00D117B8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</w:t>
      </w:r>
      <w:r w:rsidR="00837BD0">
        <w:rPr>
          <w:rFonts w:ascii="Times New Roman" w:hAnsi="Times New Roman" w:cs="Times New Roman"/>
          <w:sz w:val="24"/>
          <w:szCs w:val="24"/>
        </w:rPr>
        <w:t>związku z</w:t>
      </w:r>
      <w:r w:rsidRPr="00D117B8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837BD0">
        <w:rPr>
          <w:rFonts w:ascii="Times New Roman" w:hAnsi="Times New Roman" w:cs="Times New Roman"/>
          <w:sz w:val="24"/>
          <w:szCs w:val="24"/>
        </w:rPr>
        <w:t>em</w:t>
      </w:r>
      <w:r w:rsidRPr="00D117B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9938CC" w:rsidRPr="009938CC">
        <w:rPr>
          <w:rFonts w:ascii="Times New Roman" w:hAnsi="Times New Roman" w:cs="Times New Roman"/>
          <w:sz w:val="24"/>
          <w:szCs w:val="24"/>
        </w:rPr>
        <w:t>, którego wartość</w:t>
      </w:r>
    </w:p>
    <w:p w14:paraId="436469A5" w14:textId="77777777" w:rsidR="001E1C25" w:rsidRPr="00D32FC4" w:rsidRDefault="009938CC" w:rsidP="00993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8CC">
        <w:rPr>
          <w:rFonts w:ascii="Times New Roman" w:hAnsi="Times New Roman" w:cs="Times New Roman"/>
          <w:sz w:val="24"/>
          <w:szCs w:val="24"/>
        </w:rPr>
        <w:t>jest niższa od 130 000 zł</w:t>
      </w:r>
    </w:p>
    <w:p w14:paraId="7E35AFB6" w14:textId="77777777" w:rsidR="001E1C25" w:rsidRPr="006B50E3" w:rsidRDefault="001E1C25" w:rsidP="00E23E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2D1F9" w14:textId="77777777" w:rsidR="001E1C25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14:paraId="3D5E3D36" w14:textId="77777777" w:rsidR="000532D9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635F0EEA" w14:textId="77777777" w:rsidR="000532D9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14:paraId="50CC2017" w14:textId="77777777" w:rsidR="001E1C25" w:rsidRPr="00D32FC4" w:rsidRDefault="000532D9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14:paraId="41F80093" w14:textId="77777777" w:rsidR="001E1C25" w:rsidRDefault="001E1C25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14:paraId="623AE8A8" w14:textId="77777777" w:rsidR="002002B6" w:rsidRPr="00D32FC4" w:rsidRDefault="002002B6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FC6C65" w14:textId="77777777" w:rsidR="004232AA" w:rsidRDefault="001E1C25" w:rsidP="004232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14:paraId="11C6F129" w14:textId="77777777" w:rsidR="00A33CFD" w:rsidRDefault="00A33CFD" w:rsidP="00A3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BA06" w14:textId="77777777" w:rsidR="00A33CFD" w:rsidRDefault="00A33CFD" w:rsidP="00A33CFD">
      <w:pPr>
        <w:pStyle w:val="Akapitzlist"/>
        <w:numPr>
          <w:ilvl w:val="0"/>
          <w:numId w:val="51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color w:val="2E312F"/>
          <w:spacing w:val="-2"/>
          <w:w w:val="105"/>
          <w:sz w:val="24"/>
        </w:rPr>
      </w:pPr>
      <w:r>
        <w:rPr>
          <w:rFonts w:ascii="Times New Roman" w:eastAsia="Calibri" w:hAnsi="Times New Roman" w:cs="Times New Roman"/>
          <w:color w:val="2E312F"/>
          <w:spacing w:val="-2"/>
          <w:w w:val="105"/>
          <w:sz w:val="24"/>
        </w:rPr>
        <w:t>Przedmiotem zamówienia jest:</w:t>
      </w:r>
    </w:p>
    <w:p w14:paraId="3CB9370C" w14:textId="141F6BD8" w:rsidR="00A33CFD" w:rsidRDefault="00A33CFD" w:rsidP="00A33CFD">
      <w:pPr>
        <w:numPr>
          <w:ilvl w:val="0"/>
          <w:numId w:val="52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sterylizacji / kastracji  zwierząt właścicielskich </w:t>
      </w:r>
      <w:r w:rsidRPr="00A33CFD">
        <w:rPr>
          <w:rFonts w:ascii="Times New Roman" w:hAnsi="Times New Roman" w:cs="Times New Roman"/>
          <w:sz w:val="24"/>
          <w:szCs w:val="24"/>
        </w:rPr>
        <w:t xml:space="preserve">w ramach „Mazowieckiego Programu Wsparcia Zapobiegania Bezdomności Zwierząt – Mazowsze dla zwierząt 2023” </w:t>
      </w:r>
      <w:r>
        <w:rPr>
          <w:rFonts w:ascii="Times New Roman" w:hAnsi="Times New Roman" w:cs="Times New Roman"/>
          <w:sz w:val="24"/>
          <w:szCs w:val="24"/>
        </w:rPr>
        <w:t xml:space="preserve"> (sterylizacja suki, kastracja psa, sterylizacja kotki, kastracja kota), których właściciele mieszkają na terenie gminy Sońsk;</w:t>
      </w:r>
    </w:p>
    <w:p w14:paraId="28818A0C" w14:textId="55EA3A6C" w:rsidR="00A33CFD" w:rsidRDefault="00A33CFD" w:rsidP="00A33CFD">
      <w:pPr>
        <w:numPr>
          <w:ilvl w:val="0"/>
          <w:numId w:val="52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usługi </w:t>
      </w:r>
      <w:r w:rsidR="0037420C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ipowania zwierząt (psów, kotów)</w:t>
      </w:r>
      <w:r w:rsidR="00374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właściciele mieszkają na terenie gminy </w:t>
      </w:r>
      <w:r w:rsidR="0037420C">
        <w:rPr>
          <w:rFonts w:ascii="Times New Roman" w:hAnsi="Times New Roman" w:cs="Times New Roman"/>
          <w:sz w:val="24"/>
          <w:szCs w:val="24"/>
        </w:rPr>
        <w:t>Sońsk</w:t>
      </w:r>
      <w:r w:rsidR="00873E39">
        <w:rPr>
          <w:rFonts w:ascii="Times New Roman" w:hAnsi="Times New Roman" w:cs="Times New Roman"/>
        </w:rPr>
        <w:t>;</w:t>
      </w:r>
    </w:p>
    <w:p w14:paraId="68AB9CB3" w14:textId="6DFC94C2" w:rsidR="00873E39" w:rsidRDefault="00873E39" w:rsidP="00A33CFD">
      <w:pPr>
        <w:numPr>
          <w:ilvl w:val="0"/>
          <w:numId w:val="52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DC75C5">
        <w:rPr>
          <w:rFonts w:ascii="Times New Roman" w:hAnsi="Times New Roman" w:cs="Times New Roman"/>
          <w:sz w:val="24"/>
          <w:szCs w:val="24"/>
        </w:rPr>
        <w:t xml:space="preserve">w międzynarodowej bazie </w:t>
      </w:r>
      <w:r>
        <w:rPr>
          <w:rFonts w:ascii="Times New Roman" w:hAnsi="Times New Roman" w:cs="Times New Roman"/>
          <w:sz w:val="24"/>
          <w:szCs w:val="24"/>
        </w:rPr>
        <w:t>danych</w:t>
      </w:r>
      <w:r w:rsidR="00DC75C5">
        <w:rPr>
          <w:rFonts w:ascii="Times New Roman" w:hAnsi="Times New Roman" w:cs="Times New Roman"/>
          <w:sz w:val="24"/>
          <w:szCs w:val="24"/>
        </w:rPr>
        <w:t xml:space="preserve"> nt.</w:t>
      </w:r>
      <w:r>
        <w:rPr>
          <w:rFonts w:ascii="Times New Roman" w:hAnsi="Times New Roman" w:cs="Times New Roman"/>
          <w:sz w:val="24"/>
          <w:szCs w:val="24"/>
        </w:rPr>
        <w:t xml:space="preserve"> zwierząt i ich właścicieli</w:t>
      </w:r>
      <w:r w:rsidR="00DC7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9BB2A" w14:textId="77777777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usługi sterylizacji / kastracji zwierząt obejmuje:</w:t>
      </w:r>
    </w:p>
    <w:p w14:paraId="00ADF4B5" w14:textId="77777777" w:rsidR="00A33CFD" w:rsidRDefault="00A33CFD" w:rsidP="00A33CFD">
      <w:pPr>
        <w:pStyle w:val="Akapitzlist"/>
        <w:numPr>
          <w:ilvl w:val="0"/>
          <w:numId w:val="53"/>
        </w:numPr>
        <w:spacing w:after="5" w:line="264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wizytę kwalifikującą w tym badanie kliniczne przed zabiegiem w siedzibie zakładu leczniczego dla zwierząt,  </w:t>
      </w:r>
    </w:p>
    <w:p w14:paraId="2C916AF1" w14:textId="77777777" w:rsidR="00A33CFD" w:rsidRDefault="00A33CFD" w:rsidP="00A33CFD">
      <w:pPr>
        <w:pStyle w:val="Akapitzlist"/>
        <w:numPr>
          <w:ilvl w:val="0"/>
          <w:numId w:val="53"/>
        </w:numPr>
        <w:spacing w:after="5" w:line="264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standardowego zabiegu sterylizacji/kastracji w narkozie infuzyjnej, </w:t>
      </w:r>
    </w:p>
    <w:p w14:paraId="61C07950" w14:textId="77777777" w:rsidR="00A33CFD" w:rsidRDefault="00A33CFD" w:rsidP="00A33CFD">
      <w:pPr>
        <w:pStyle w:val="Akapitzlist"/>
        <w:numPr>
          <w:ilvl w:val="0"/>
          <w:numId w:val="53"/>
        </w:numPr>
        <w:spacing w:after="5" w:line="264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psu/kotu opieki pooperacyjnej do czasu wybudzenia psa/kota z narkozy, w tym w razie potrzeby podanie środka przeciwbólowego i antybiotyku,  </w:t>
      </w:r>
    </w:p>
    <w:p w14:paraId="2FFAEEA2" w14:textId="77777777" w:rsidR="00A33CFD" w:rsidRDefault="00A33CFD" w:rsidP="00A33CFD">
      <w:pPr>
        <w:pStyle w:val="Akapitzlist"/>
        <w:numPr>
          <w:ilvl w:val="0"/>
          <w:numId w:val="53"/>
        </w:numPr>
        <w:spacing w:after="5" w:line="264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wizytę kontrolną, w siedzibie zakładu leczniczego dla zwierząt, obejmującą badanie kliniczne oraz zdjęcie szwów. </w:t>
      </w:r>
    </w:p>
    <w:p w14:paraId="48A182AF" w14:textId="77777777" w:rsidR="00A33CFD" w:rsidRDefault="00A33CFD" w:rsidP="00A33CFD">
      <w:pPr>
        <w:pStyle w:val="Akapitzlist"/>
        <w:numPr>
          <w:ilvl w:val="0"/>
          <w:numId w:val="51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 trakcie wizyty kwalifikującej po badaniu klinicznym stwierdzona zostanie konieczność wykonania badań dodatkowych (np.: EKG, RTG, USG, badanie krwi, moczu) Gmina nie pokrywa ich kosztów, jak również nie ponosi kosztów wykonania innych dodatkowych zabiegów/usług. Decydujące zdanie w sprawie rodzaju koniecznych badań ma lekarz, który będzie operował zwierzę. </w:t>
      </w:r>
    </w:p>
    <w:p w14:paraId="771F5880" w14:textId="35734B4B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</w:t>
      </w:r>
      <w:r w:rsidR="00B6226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ipowania zwierząt  tj.  wszczepienia elektronicznych identyfikatorów zwierzętom obejmuje: </w:t>
      </w:r>
    </w:p>
    <w:p w14:paraId="08931A0B" w14:textId="4B9C86B8" w:rsidR="00A33CFD" w:rsidRDefault="00A33CFD" w:rsidP="00A33CFD">
      <w:pPr>
        <w:pStyle w:val="Akapitzlist"/>
        <w:numPr>
          <w:ilvl w:val="0"/>
          <w:numId w:val="54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</w:t>
      </w:r>
      <w:r w:rsidR="00B6226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stanu zdrowia zwierzęcia</w:t>
      </w:r>
      <w:r w:rsidR="00B62264" w:rsidRPr="00B62264">
        <w:rPr>
          <w:rFonts w:ascii="Times New Roman" w:hAnsi="Times New Roman" w:cs="Times New Roman"/>
          <w:sz w:val="24"/>
          <w:szCs w:val="24"/>
        </w:rPr>
        <w:t xml:space="preserve"> </w:t>
      </w:r>
      <w:r w:rsidR="00B62264">
        <w:rPr>
          <w:rFonts w:ascii="Times New Roman" w:hAnsi="Times New Roman" w:cs="Times New Roman"/>
          <w:sz w:val="24"/>
          <w:szCs w:val="24"/>
        </w:rPr>
        <w:t>przed dokonaniem zabiegu wszczepiania elektronicznych identyfikatorów</w:t>
      </w:r>
      <w:r>
        <w:rPr>
          <w:rFonts w:ascii="Times New Roman" w:hAnsi="Times New Roman" w:cs="Times New Roman"/>
          <w:sz w:val="24"/>
          <w:szCs w:val="24"/>
        </w:rPr>
        <w:t xml:space="preserve">, sprawdzenie czy </w:t>
      </w:r>
      <w:r w:rsidR="00B62264">
        <w:rPr>
          <w:rFonts w:ascii="Times New Roman" w:hAnsi="Times New Roman" w:cs="Times New Roman"/>
          <w:sz w:val="24"/>
          <w:szCs w:val="24"/>
        </w:rPr>
        <w:t xml:space="preserve">zwierzę </w:t>
      </w:r>
      <w:r>
        <w:rPr>
          <w:rFonts w:ascii="Times New Roman" w:hAnsi="Times New Roman" w:cs="Times New Roman"/>
          <w:sz w:val="24"/>
          <w:szCs w:val="24"/>
        </w:rPr>
        <w:t xml:space="preserve">nie jest oznakowane i czy elektroniczny identyfikator przeznaczony do wszczepienia jest sprawny; </w:t>
      </w:r>
    </w:p>
    <w:p w14:paraId="0E5ACF12" w14:textId="02DCC0B7" w:rsidR="00A33CFD" w:rsidRDefault="00B057AB" w:rsidP="00A33CFD">
      <w:pPr>
        <w:pStyle w:val="Akapitzlist"/>
        <w:numPr>
          <w:ilvl w:val="0"/>
          <w:numId w:val="54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zaczipowanie</w:t>
      </w:r>
      <w:r w:rsidR="00A33CFD">
        <w:rPr>
          <w:rFonts w:ascii="Times New Roman" w:hAnsi="Times New Roman" w:cs="Times New Roman"/>
          <w:sz w:val="24"/>
          <w:szCs w:val="24"/>
        </w:rPr>
        <w:t xml:space="preserve"> potwierdzone </w:t>
      </w:r>
      <w:r>
        <w:rPr>
          <w:rFonts w:ascii="Times New Roman" w:hAnsi="Times New Roman" w:cs="Times New Roman"/>
          <w:sz w:val="24"/>
          <w:szCs w:val="24"/>
        </w:rPr>
        <w:t xml:space="preserve">zaświadczeniem o wszczepieniu elektronicznych identyfikatorów, </w:t>
      </w:r>
      <w:r w:rsidR="00A33CFD">
        <w:rPr>
          <w:rFonts w:ascii="Times New Roman" w:hAnsi="Times New Roman" w:cs="Times New Roman"/>
          <w:sz w:val="24"/>
          <w:szCs w:val="24"/>
        </w:rPr>
        <w:t>wydan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3CFD">
        <w:rPr>
          <w:rFonts w:ascii="Times New Roman" w:hAnsi="Times New Roman" w:cs="Times New Roman"/>
          <w:sz w:val="24"/>
          <w:szCs w:val="24"/>
        </w:rPr>
        <w:t xml:space="preserve"> właścicielom zwierząt poddanych </w:t>
      </w:r>
      <w:r>
        <w:rPr>
          <w:rFonts w:ascii="Times New Roman" w:hAnsi="Times New Roman" w:cs="Times New Roman"/>
          <w:sz w:val="24"/>
          <w:szCs w:val="24"/>
        </w:rPr>
        <w:t>zabiegowi trwałego oznakowania</w:t>
      </w:r>
      <w:r w:rsidR="00A33CFD">
        <w:rPr>
          <w:rFonts w:ascii="Times New Roman" w:hAnsi="Times New Roman" w:cs="Times New Roman"/>
          <w:sz w:val="24"/>
          <w:szCs w:val="24"/>
        </w:rPr>
        <w:t>;</w:t>
      </w:r>
    </w:p>
    <w:p w14:paraId="4CC6AC6C" w14:textId="66158FD1" w:rsidR="00A33CFD" w:rsidRDefault="00B057AB" w:rsidP="00A33CFD">
      <w:pPr>
        <w:pStyle w:val="Akapitzlist"/>
        <w:numPr>
          <w:ilvl w:val="0"/>
          <w:numId w:val="54"/>
        </w:numPr>
        <w:spacing w:after="5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341858"/>
      <w:r>
        <w:rPr>
          <w:rFonts w:ascii="Times New Roman" w:hAnsi="Times New Roman" w:cs="Times New Roman"/>
          <w:sz w:val="24"/>
          <w:szCs w:val="24"/>
        </w:rPr>
        <w:t>u</w:t>
      </w:r>
      <w:r w:rsidR="00A33CFD">
        <w:rPr>
          <w:rFonts w:ascii="Times New Roman" w:hAnsi="Times New Roman" w:cs="Times New Roman"/>
          <w:sz w:val="24"/>
          <w:szCs w:val="24"/>
        </w:rPr>
        <w:t>mieszczenie danych właścicieli zwierząt w międzynarodowej bazie danych</w:t>
      </w:r>
      <w:bookmarkEnd w:id="1"/>
      <w:r w:rsidR="00A33C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D17EA0" w14:textId="77777777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zapewni elektroniczne identyfikatory we własnym zakresie. Identyfikatory muszą spełniać obowiązujące normy i wymagania.</w:t>
      </w:r>
    </w:p>
    <w:p w14:paraId="0BF3C6B3" w14:textId="787CF759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bierze odpowiedzialności za ewentualne powikłania pooperacyjne lub inne powikłania związane ze sterylizacją/kastracją lub </w:t>
      </w:r>
      <w:r w:rsidR="00D8286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ipowaniem zwierząt i  nie ponosi kosztów związanych z ich leczeniem.  </w:t>
      </w:r>
    </w:p>
    <w:p w14:paraId="221A7D32" w14:textId="048784F3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pobierania od właścicieli zwierząt opłaty za usługę sterylizacji/kastracji i </w:t>
      </w:r>
      <w:r w:rsidR="00D82868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ipowania zwierząt w ramach programu.</w:t>
      </w:r>
    </w:p>
    <w:p w14:paraId="6D41BB88" w14:textId="2CF3EC17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zabezpieczenia zbioru danych osobowych zgodnie </w:t>
      </w:r>
      <w:r w:rsidR="00BF3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obowiązującymi przepisami.  </w:t>
      </w:r>
    </w:p>
    <w:p w14:paraId="0DC43E7B" w14:textId="6724273E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zabiegów sterylizacji/kastracji oraz </w:t>
      </w:r>
      <w:r w:rsidR="00BF3E77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ipowania  to </w:t>
      </w:r>
      <w:r w:rsidR="00BF3E77">
        <w:rPr>
          <w:rFonts w:ascii="Times New Roman" w:hAnsi="Times New Roman" w:cs="Times New Roman"/>
          <w:sz w:val="24"/>
          <w:szCs w:val="24"/>
        </w:rPr>
        <w:t xml:space="preserve">ok. </w:t>
      </w:r>
      <w:r w:rsidR="00F01C9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F01C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Ilość może być zmieniona w zależności od ceny złożonych ofert w porównaniu do kwoty środków finansowych, która jest przewidziana na realizację tej usługi.</w:t>
      </w:r>
    </w:p>
    <w:p w14:paraId="3C9DA1B7" w14:textId="3BD1D834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zwierzęcia (pies/kot) może wykonać maksymalnie 1 zabieg sterylizacji/kastracji oraz </w:t>
      </w:r>
      <w:r w:rsidR="00BF3E77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ipowania.</w:t>
      </w:r>
    </w:p>
    <w:p w14:paraId="0651C9B1" w14:textId="77777777" w:rsidR="00A33CFD" w:rsidRDefault="00A33CFD" w:rsidP="00A33CFD">
      <w:pPr>
        <w:pStyle w:val="Akapitzlist"/>
        <w:numPr>
          <w:ilvl w:val="0"/>
          <w:numId w:val="51"/>
        </w:numPr>
        <w:spacing w:after="5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nie dotyczy mieszkańców, którzy zajmują się hodowlą zwierząt.</w:t>
      </w:r>
    </w:p>
    <w:p w14:paraId="0AB34779" w14:textId="631C9C81" w:rsidR="00A33CFD" w:rsidRDefault="00A33CFD" w:rsidP="00A33CFD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Zabieg sterylizacji/kastracji oraz </w:t>
      </w:r>
      <w:r w:rsidR="00BF3E77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ipowania  musi być potwierdzony odpowiednią adnotacją w książeczce zdrowia zwierzęcia lub wydaniem właścicielowi zwierzęcia zaświadczenia o dokonanym zabiegu.   </w:t>
      </w:r>
    </w:p>
    <w:p w14:paraId="1AC99AF7" w14:textId="5BACE856" w:rsidR="00A33CFD" w:rsidRDefault="00A33CFD" w:rsidP="00A33CFD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wykonaną usługę będzie uiszczane przelewem na konto bankowe Wykonawcy na podstawie faktur wystawionych w okresach miesięcznych wraz </w:t>
      </w:r>
      <w:r w:rsidR="00BF3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zestawieniem wykonanych zabiegów. </w:t>
      </w:r>
    </w:p>
    <w:p w14:paraId="434ABD70" w14:textId="1AC8990B" w:rsidR="00A33CFD" w:rsidRDefault="00A33CFD" w:rsidP="00A33CFD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032634"/>
      <w:r>
        <w:rPr>
          <w:rFonts w:ascii="Times New Roman" w:hAnsi="Times New Roman" w:cs="Times New Roman"/>
          <w:sz w:val="24"/>
          <w:szCs w:val="24"/>
        </w:rPr>
        <w:t xml:space="preserve">Wykonawca z dniem wykonania całości zamówienia dostarcza protokół końcowy </w:t>
      </w:r>
      <w:r w:rsidR="008C45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realizacji usługi zgodnie z umową. </w:t>
      </w:r>
    </w:p>
    <w:p w14:paraId="7F13464A" w14:textId="77777777" w:rsidR="00231788" w:rsidRDefault="00A33CFD" w:rsidP="00231788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5032658"/>
      <w:bookmarkEnd w:id="2"/>
      <w:r>
        <w:rPr>
          <w:rFonts w:ascii="Times New Roman" w:hAnsi="Times New Roman" w:cs="Times New Roman"/>
          <w:sz w:val="24"/>
          <w:szCs w:val="24"/>
        </w:rPr>
        <w:t>Wykonawca wykona i przekaże zamawiającemu 5 zdjęć w wersji elektronicznej na różnym etapie z realizacji zadania.</w:t>
      </w:r>
      <w:bookmarkEnd w:id="3"/>
      <w:r w:rsidR="00231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15B2" w14:textId="77777777" w:rsidR="00231788" w:rsidRPr="00231788" w:rsidRDefault="00526B49" w:rsidP="00231788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Zamawiający nie ponosi odpowiedzialności za szkody wyrządzone przez</w:t>
      </w:r>
      <w:r w:rsid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  <w:r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Wykonawcę podczas wykonywania przedmiotu zamówienia. </w:t>
      </w:r>
    </w:p>
    <w:p w14:paraId="53C37703" w14:textId="77777777" w:rsidR="00231788" w:rsidRPr="00231788" w:rsidRDefault="00526B49" w:rsidP="00231788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Wykonawca poniesie koszty naprawy ewentualnych zniszczeń, spowodowanych </w:t>
      </w:r>
      <w:r w:rsidR="0049096F"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br/>
      </w:r>
      <w:r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na szkodę Zamawiającego i osób trzecich, których się dopuścił podczas wykonywania usługi.</w:t>
      </w:r>
      <w:r w:rsid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 </w:t>
      </w:r>
    </w:p>
    <w:p w14:paraId="7D01662B" w14:textId="5C869EAD" w:rsidR="004232AA" w:rsidRPr="00231788" w:rsidRDefault="00526B49" w:rsidP="00231788">
      <w:pPr>
        <w:pStyle w:val="Akapitzlist"/>
        <w:numPr>
          <w:ilvl w:val="0"/>
          <w:numId w:val="51"/>
        </w:numPr>
        <w:spacing w:after="160" w:line="25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>Niniejsze zamówienie będzie współfinansowane ze środków Wojewódz</w:t>
      </w:r>
      <w:r w:rsidR="00231788">
        <w:rPr>
          <w:rFonts w:ascii="Times New Roman" w:eastAsia="Times New Roman" w:hAnsi="Times New Roman" w:cs="Times New Roman"/>
          <w:color w:val="000000" w:themeColor="text1"/>
          <w:sz w:val="24"/>
          <w:lang w:eastAsia="ar-SA"/>
        </w:rPr>
        <w:t xml:space="preserve">twa Mazowieckiego w ramach </w:t>
      </w:r>
      <w:r w:rsidR="00231788" w:rsidRPr="00231788">
        <w:rPr>
          <w:rFonts w:ascii="Times New Roman" w:hAnsi="Times New Roman" w:cs="Times New Roman"/>
          <w:bCs/>
          <w:sz w:val="24"/>
          <w:szCs w:val="24"/>
        </w:rPr>
        <w:t>„Mazowieckiego Programu Wsparcia Zapobiegania Bezdomności Zwierząt – Mazowsze dla zwierząt 2023”</w:t>
      </w:r>
    </w:p>
    <w:p w14:paraId="49D80ADA" w14:textId="77777777" w:rsidR="00231788" w:rsidRDefault="00231788" w:rsidP="00231788">
      <w:pPr>
        <w:pStyle w:val="Akapitzlist"/>
        <w:spacing w:after="160"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B987FE" w14:textId="77777777" w:rsidR="00E23EA9" w:rsidRPr="00231788" w:rsidRDefault="001D4FB1" w:rsidP="003D266D">
      <w:pPr>
        <w:pStyle w:val="Akapitzlist"/>
        <w:numPr>
          <w:ilvl w:val="0"/>
          <w:numId w:val="11"/>
        </w:numPr>
        <w:spacing w:after="0"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6D"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14:paraId="4C661755" w14:textId="4408EF72" w:rsidR="00231788" w:rsidRPr="003D266D" w:rsidRDefault="00231788" w:rsidP="00231788">
      <w:pPr>
        <w:pStyle w:val="Akapitzlist"/>
        <w:spacing w:after="0" w:line="252" w:lineRule="exac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0C6A1" w14:textId="03CFCB48" w:rsidR="00B36264" w:rsidRDefault="00231788" w:rsidP="004F0C5E">
      <w:pPr>
        <w:spacing w:after="0" w:line="251" w:lineRule="exact"/>
        <w:ind w:firstLine="708"/>
        <w:rPr>
          <w:rFonts w:ascii="Times New Roman" w:hAnsi="Times New Roman" w:cs="Times New Roman"/>
          <w:sz w:val="24"/>
        </w:rPr>
      </w:pPr>
      <w:r w:rsidRPr="00231788">
        <w:rPr>
          <w:rFonts w:ascii="Times New Roman" w:hAnsi="Times New Roman" w:cs="Times New Roman"/>
          <w:sz w:val="24"/>
        </w:rPr>
        <w:t>85200000-1</w:t>
      </w:r>
      <w:r>
        <w:rPr>
          <w:rFonts w:ascii="Times New Roman" w:hAnsi="Times New Roman" w:cs="Times New Roman"/>
          <w:sz w:val="24"/>
        </w:rPr>
        <w:t xml:space="preserve"> – Usługi weterynaryjne</w:t>
      </w:r>
    </w:p>
    <w:p w14:paraId="3C73B770" w14:textId="77777777" w:rsidR="00231788" w:rsidRPr="00517557" w:rsidRDefault="00231788" w:rsidP="004F0C5E">
      <w:pPr>
        <w:spacing w:after="0" w:line="251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10B8D4" w14:textId="77777777" w:rsidR="001E1C25" w:rsidRPr="00517557" w:rsidRDefault="001E1C25" w:rsidP="00F07B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8F422E" w14:textId="7B3A5846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należy określić w formularzu ofertowym stanowiącym załącznik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zapytania.</w:t>
      </w:r>
    </w:p>
    <w:p w14:paraId="4FEABC25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zmieniać.</w:t>
      </w:r>
    </w:p>
    <w:p w14:paraId="7B40C4AF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w ofercie powinna być wyrażona w złotych polskich, z dokładnością do dwóch miejsc po przecinku.</w:t>
      </w:r>
    </w:p>
    <w:p w14:paraId="7EC66754" w14:textId="77777777" w:rsidR="00BD458E" w:rsidRDefault="00BD458E" w:rsidP="00F07B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winna obejmować wszystkie koszty związane z wykonaniem przedmiotu zamówienia oraz warunkami stawianymi przez Zamawiającego.</w:t>
      </w:r>
    </w:p>
    <w:p w14:paraId="1C77082A" w14:textId="77777777" w:rsidR="00BD458E" w:rsidRDefault="00BD458E" w:rsidP="00E23EA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695F85" w14:textId="75A72854" w:rsidR="006E695D" w:rsidRDefault="001E1C25" w:rsidP="006E695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766836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F64FA6">
        <w:rPr>
          <w:rFonts w:ascii="Times New Roman" w:hAnsi="Times New Roman" w:cs="Times New Roman"/>
          <w:sz w:val="24"/>
          <w:szCs w:val="24"/>
        </w:rPr>
        <w:t xml:space="preserve">do dnia </w:t>
      </w:r>
      <w:r w:rsidR="006A3600">
        <w:rPr>
          <w:rFonts w:ascii="Times New Roman" w:hAnsi="Times New Roman" w:cs="Times New Roman"/>
          <w:sz w:val="24"/>
          <w:szCs w:val="24"/>
        </w:rPr>
        <w:t>20 października</w:t>
      </w:r>
      <w:r w:rsidR="0063077B">
        <w:rPr>
          <w:rFonts w:ascii="Times New Roman" w:hAnsi="Times New Roman" w:cs="Times New Roman"/>
          <w:sz w:val="24"/>
          <w:szCs w:val="24"/>
        </w:rPr>
        <w:t xml:space="preserve"> </w:t>
      </w:r>
      <w:r w:rsidR="00766836">
        <w:rPr>
          <w:rFonts w:ascii="Times New Roman" w:hAnsi="Times New Roman" w:cs="Times New Roman"/>
          <w:sz w:val="24"/>
          <w:szCs w:val="24"/>
        </w:rPr>
        <w:t>202</w:t>
      </w:r>
      <w:r w:rsidR="0049096F">
        <w:rPr>
          <w:rFonts w:ascii="Times New Roman" w:hAnsi="Times New Roman" w:cs="Times New Roman"/>
          <w:sz w:val="24"/>
          <w:szCs w:val="24"/>
        </w:rPr>
        <w:t>3</w:t>
      </w:r>
      <w:r w:rsidR="00766836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14:paraId="510C7729" w14:textId="77777777" w:rsidR="0049096F" w:rsidRPr="0049096F" w:rsidRDefault="0049096F" w:rsidP="0049096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8267ED" w14:textId="77777777" w:rsidR="001E1C25" w:rsidRPr="00517557" w:rsidRDefault="001E1C25" w:rsidP="00E23E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lastRenderedPageBreak/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9DD9E" w14:textId="77777777" w:rsidR="001E1C25" w:rsidRPr="00517557" w:rsidRDefault="001E1C25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517557">
        <w:rPr>
          <w:szCs w:val="24"/>
        </w:rPr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14:paraId="3917CD2B" w14:textId="77777777" w:rsidR="001E1C25" w:rsidRDefault="001E1C25" w:rsidP="0066072E">
      <w:pPr>
        <w:pStyle w:val="Tekstpodstawowy"/>
        <w:ind w:left="148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66072E">
        <w:rPr>
          <w:b/>
          <w:szCs w:val="24"/>
        </w:rPr>
        <w:t>100</w:t>
      </w:r>
      <w:r w:rsidRPr="00517557">
        <w:rPr>
          <w:b/>
          <w:szCs w:val="24"/>
        </w:rPr>
        <w:t xml:space="preserve"> %</w:t>
      </w:r>
    </w:p>
    <w:p w14:paraId="6126AB22" w14:textId="77777777" w:rsidR="00BA6BDF" w:rsidRPr="00517557" w:rsidRDefault="00BA6BDF" w:rsidP="00BA6BDF">
      <w:pPr>
        <w:pStyle w:val="Tekstpodstawowy"/>
        <w:ind w:left="1480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14:paraId="23802041" w14:textId="77777777" w:rsidR="00750DA1" w:rsidRDefault="00750DA1" w:rsidP="00BA6BDF">
      <w:pPr>
        <w:pStyle w:val="Tekstpodstawowy"/>
        <w:ind w:left="1480"/>
        <w:rPr>
          <w:szCs w:val="24"/>
        </w:rPr>
      </w:pPr>
    </w:p>
    <w:p w14:paraId="05621C7B" w14:textId="77777777" w:rsidR="00BA6BDF" w:rsidRPr="00750DA1" w:rsidRDefault="00BA6BDF" w:rsidP="00BA6BDF">
      <w:pPr>
        <w:pStyle w:val="Tekstpodstawowy"/>
        <w:ind w:left="1480"/>
        <w:rPr>
          <w:i/>
          <w:szCs w:val="24"/>
        </w:rPr>
      </w:pPr>
      <w:r w:rsidRPr="00750DA1">
        <w:rPr>
          <w:i/>
          <w:szCs w:val="24"/>
        </w:rPr>
        <w:t>cena oferty naj</w:t>
      </w:r>
      <w:r w:rsidR="0066072E">
        <w:rPr>
          <w:i/>
          <w:szCs w:val="24"/>
        </w:rPr>
        <w:t>niższej/ cena oferty badanej x 10</w:t>
      </w:r>
      <w:r w:rsidRPr="00750DA1">
        <w:rPr>
          <w:i/>
          <w:szCs w:val="24"/>
        </w:rPr>
        <w:t>0</w:t>
      </w:r>
    </w:p>
    <w:p w14:paraId="1FEB5D5F" w14:textId="77777777" w:rsidR="00750DA1" w:rsidRDefault="00750DA1" w:rsidP="00BA6BDF">
      <w:pPr>
        <w:pStyle w:val="Tekstpodstawowy"/>
        <w:ind w:left="1480"/>
        <w:rPr>
          <w:b/>
          <w:szCs w:val="24"/>
        </w:rPr>
      </w:pPr>
    </w:p>
    <w:p w14:paraId="2369D251" w14:textId="77777777" w:rsidR="00750DA1" w:rsidRDefault="00750DA1" w:rsidP="00750DA1">
      <w:pPr>
        <w:pStyle w:val="Tekstpodstawowy"/>
        <w:numPr>
          <w:ilvl w:val="0"/>
          <w:numId w:val="28"/>
        </w:numPr>
        <w:rPr>
          <w:szCs w:val="24"/>
        </w:rPr>
      </w:pPr>
      <w:r w:rsidRPr="008816E7">
        <w:rPr>
          <w:szCs w:val="24"/>
        </w:rPr>
        <w:t>Wybrana zostanie of</w:t>
      </w:r>
      <w:r w:rsidR="008816E7">
        <w:rPr>
          <w:szCs w:val="24"/>
        </w:rPr>
        <w:t>erta z najwyższą liczbą punktów.</w:t>
      </w:r>
    </w:p>
    <w:p w14:paraId="2DB627DF" w14:textId="77777777" w:rsidR="008816E7" w:rsidRPr="008816E7" w:rsidRDefault="008816E7" w:rsidP="008816E7">
      <w:pPr>
        <w:pStyle w:val="Tekstpodstawowy"/>
        <w:ind w:left="1060"/>
        <w:rPr>
          <w:szCs w:val="24"/>
        </w:rPr>
      </w:pPr>
    </w:p>
    <w:p w14:paraId="40246390" w14:textId="77777777" w:rsidR="00F65785" w:rsidRPr="00FE2BB6" w:rsidRDefault="00452674" w:rsidP="00FE2B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 xml:space="preserve">, jakie powinni spełniać wykonawcy </w:t>
      </w:r>
      <w:r w:rsidR="00586443">
        <w:rPr>
          <w:rFonts w:ascii="Times New Roman" w:hAnsi="Times New Roman" w:cs="Times New Roman"/>
          <w:b/>
          <w:sz w:val="24"/>
          <w:szCs w:val="24"/>
        </w:rPr>
        <w:t>ubiegający się o zamówienie</w:t>
      </w:r>
      <w:r w:rsidR="00F65785"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14:paraId="4F0C6513" w14:textId="77777777" w:rsidR="00763EAA" w:rsidRDefault="00F65785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3EAA">
        <w:rPr>
          <w:rFonts w:ascii="Times New Roman" w:hAnsi="Times New Roman" w:cs="Times New Roman"/>
          <w:sz w:val="24"/>
          <w:szCs w:val="24"/>
        </w:rPr>
        <w:t>posiadanie uprawnień do wykonywania określ</w:t>
      </w:r>
      <w:r w:rsidR="00FE2BB6" w:rsidRPr="00763EAA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763EAA">
        <w:rPr>
          <w:rFonts w:ascii="Times New Roman" w:hAnsi="Times New Roman" w:cs="Times New Roman"/>
          <w:sz w:val="24"/>
          <w:szCs w:val="24"/>
        </w:rPr>
        <w:t xml:space="preserve">, jeżeli przepisy prawa nakładają obowiązek ich posiadania, </w:t>
      </w:r>
    </w:p>
    <w:p w14:paraId="298E7AF9" w14:textId="6644371C" w:rsidR="003D44AD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dysponowanie odpowiednim potencjałem technicznym oraz osobami zdolnymi </w:t>
      </w:r>
      <w:r w:rsidR="004909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wykonania zamówienia,</w:t>
      </w:r>
    </w:p>
    <w:p w14:paraId="5A10599A" w14:textId="77777777" w:rsidR="00607960" w:rsidRDefault="00607960" w:rsidP="00607960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niezbędnej wiedzy i doświadczenia do wykonania przedmiotu zamówienia,</w:t>
      </w:r>
    </w:p>
    <w:p w14:paraId="404A5D29" w14:textId="77777777" w:rsidR="00607960" w:rsidRPr="00763EAA" w:rsidRDefault="00607960" w:rsidP="00607960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FE4BD2A" w14:textId="77777777" w:rsidR="00F65785" w:rsidRPr="00F239C4" w:rsidRDefault="00F65785" w:rsidP="00F239C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C4">
        <w:rPr>
          <w:rFonts w:ascii="Times New Roman" w:hAnsi="Times New Roman" w:cs="Times New Roman"/>
          <w:b/>
          <w:sz w:val="24"/>
          <w:szCs w:val="24"/>
        </w:rPr>
        <w:t>Do oferty wykonawcy dołączają następujące dokumenty:</w:t>
      </w:r>
    </w:p>
    <w:p w14:paraId="0539FB35" w14:textId="77777777" w:rsidR="00F65785" w:rsidRPr="00F65785" w:rsidRDefault="00F65785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wypełniony formularz ofertowy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F65785">
        <w:rPr>
          <w:rFonts w:ascii="Times New Roman" w:hAnsi="Times New Roman" w:cs="Times New Roman"/>
          <w:sz w:val="24"/>
          <w:szCs w:val="24"/>
        </w:rPr>
        <w:t>;</w:t>
      </w:r>
    </w:p>
    <w:p w14:paraId="1C66D8FA" w14:textId="77777777" w:rsidR="009F623D" w:rsidRDefault="00452674" w:rsidP="00B65E38">
      <w:pPr>
        <w:numPr>
          <w:ilvl w:val="1"/>
          <w:numId w:val="2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</w:t>
      </w:r>
      <w:r w:rsidR="00B65E38">
        <w:rPr>
          <w:rFonts w:ascii="Times New Roman" w:hAnsi="Times New Roman" w:cs="Times New Roman"/>
          <w:sz w:val="24"/>
          <w:szCs w:val="24"/>
        </w:rPr>
        <w:t xml:space="preserve">niu </w:t>
      </w:r>
      <w:r>
        <w:rPr>
          <w:rFonts w:ascii="Times New Roman" w:hAnsi="Times New Roman" w:cs="Times New Roman"/>
          <w:sz w:val="24"/>
          <w:szCs w:val="24"/>
        </w:rPr>
        <w:t>warunków</w:t>
      </w:r>
      <w:r w:rsidR="00B65E38">
        <w:rPr>
          <w:rFonts w:ascii="Times New Roman" w:hAnsi="Times New Roman" w:cs="Times New Roman"/>
          <w:sz w:val="24"/>
          <w:szCs w:val="24"/>
        </w:rPr>
        <w:t>, o których mowa w części VII Zapytania ofertowego</w:t>
      </w:r>
      <w:r w:rsidR="00C173FC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B65E38">
        <w:rPr>
          <w:rFonts w:ascii="Times New Roman" w:hAnsi="Times New Roman" w:cs="Times New Roman"/>
          <w:sz w:val="24"/>
          <w:szCs w:val="24"/>
        </w:rPr>
        <w:t>.</w:t>
      </w:r>
    </w:p>
    <w:p w14:paraId="309EB58E" w14:textId="77777777" w:rsidR="00F65785" w:rsidRPr="00F65785" w:rsidRDefault="00F65785" w:rsidP="00383B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A7CE0B" w14:textId="77777777" w:rsidR="001064AF" w:rsidRPr="00F65785" w:rsidRDefault="001064AF" w:rsidP="00F239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</w:t>
      </w:r>
      <w:r w:rsidR="003E3D2F">
        <w:rPr>
          <w:rFonts w:ascii="Times New Roman" w:hAnsi="Times New Roman" w:cs="Times New Roman"/>
          <w:sz w:val="24"/>
          <w:szCs w:val="24"/>
        </w:rPr>
        <w:br/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14:paraId="6798647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7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14:paraId="5C524B32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14:paraId="5C1B9893" w14:textId="77777777" w:rsidR="001064AF" w:rsidRPr="00F65785" w:rsidRDefault="001064AF" w:rsidP="00E23EA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14:paraId="29B93052" w14:textId="6733FDAB" w:rsidR="0089307A" w:rsidRDefault="001064AF" w:rsidP="00D11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D111CD">
        <w:rPr>
          <w:rFonts w:ascii="Times New Roman" w:hAnsi="Times New Roman" w:cs="Times New Roman"/>
          <w:b/>
          <w:sz w:val="24"/>
          <w:szCs w:val="24"/>
        </w:rPr>
        <w:t>Ś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>wiadczenie usług weterynaryjnych w ramach</w:t>
      </w:r>
      <w:r w:rsidR="00D111CD">
        <w:rPr>
          <w:rFonts w:ascii="Times New Roman" w:hAnsi="Times New Roman" w:cs="Times New Roman"/>
          <w:b/>
          <w:sz w:val="24"/>
          <w:szCs w:val="24"/>
        </w:rPr>
        <w:t xml:space="preserve"> „Mazowieckiego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1CD">
        <w:rPr>
          <w:rFonts w:ascii="Times New Roman" w:hAnsi="Times New Roman" w:cs="Times New Roman"/>
          <w:b/>
          <w:sz w:val="24"/>
          <w:szCs w:val="24"/>
        </w:rPr>
        <w:t>P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D111CD">
        <w:rPr>
          <w:rFonts w:ascii="Times New Roman" w:hAnsi="Times New Roman" w:cs="Times New Roman"/>
          <w:b/>
          <w:sz w:val="24"/>
          <w:szCs w:val="24"/>
        </w:rPr>
        <w:t>Wsparcia Z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 xml:space="preserve">apobiegania </w:t>
      </w:r>
      <w:r w:rsidR="00D111CD">
        <w:rPr>
          <w:rFonts w:ascii="Times New Roman" w:hAnsi="Times New Roman" w:cs="Times New Roman"/>
          <w:b/>
          <w:sz w:val="24"/>
          <w:szCs w:val="24"/>
        </w:rPr>
        <w:t>B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 xml:space="preserve">ezdomności </w:t>
      </w:r>
      <w:r w:rsidR="00D111CD">
        <w:rPr>
          <w:rFonts w:ascii="Times New Roman" w:hAnsi="Times New Roman" w:cs="Times New Roman"/>
          <w:b/>
          <w:sz w:val="24"/>
          <w:szCs w:val="24"/>
        </w:rPr>
        <w:t>Z</w:t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>wierząt</w:t>
      </w:r>
      <w:r w:rsidR="00D111CD">
        <w:rPr>
          <w:rFonts w:ascii="Times New Roman" w:hAnsi="Times New Roman" w:cs="Times New Roman"/>
          <w:b/>
          <w:sz w:val="24"/>
          <w:szCs w:val="24"/>
        </w:rPr>
        <w:t xml:space="preserve"> – Mazowsze dla zwierząt 2023” </w:t>
      </w:r>
      <w:r w:rsidR="00D111CD">
        <w:rPr>
          <w:rFonts w:ascii="Times New Roman" w:hAnsi="Times New Roman" w:cs="Times New Roman"/>
          <w:b/>
          <w:sz w:val="24"/>
          <w:szCs w:val="24"/>
        </w:rPr>
        <w:br/>
      </w:r>
      <w:r w:rsidR="00D111CD" w:rsidRPr="005814C1">
        <w:rPr>
          <w:rFonts w:ascii="Times New Roman" w:hAnsi="Times New Roman" w:cs="Times New Roman"/>
          <w:b/>
          <w:sz w:val="24"/>
          <w:szCs w:val="24"/>
        </w:rPr>
        <w:t xml:space="preserve">na terenie Gminy </w:t>
      </w:r>
      <w:r w:rsidR="00D111CD">
        <w:rPr>
          <w:rFonts w:ascii="Times New Roman" w:hAnsi="Times New Roman" w:cs="Times New Roman"/>
          <w:b/>
          <w:sz w:val="24"/>
          <w:szCs w:val="24"/>
        </w:rPr>
        <w:t>Sońsk</w:t>
      </w:r>
      <w:r w:rsidR="0089307A" w:rsidRPr="00D32FC4">
        <w:rPr>
          <w:rFonts w:ascii="Times New Roman" w:hAnsi="Times New Roman" w:cs="Times New Roman"/>
          <w:b/>
          <w:sz w:val="24"/>
          <w:szCs w:val="24"/>
        </w:rPr>
        <w:t>”</w:t>
      </w:r>
      <w:r w:rsidR="0063077B">
        <w:rPr>
          <w:rFonts w:ascii="Times New Roman" w:hAnsi="Times New Roman" w:cs="Times New Roman"/>
          <w:b/>
          <w:sz w:val="24"/>
          <w:szCs w:val="24"/>
        </w:rPr>
        <w:t>.</w:t>
      </w:r>
    </w:p>
    <w:p w14:paraId="407F895D" w14:textId="77777777" w:rsidR="0063077B" w:rsidRDefault="0063077B" w:rsidP="00893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58AE0" w14:textId="77777777" w:rsidR="001E1C25" w:rsidRPr="0089307A" w:rsidRDefault="001E1C25" w:rsidP="0089307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 xml:space="preserve"> </w:t>
      </w:r>
      <w:r w:rsidRPr="0089307A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9307A">
        <w:rPr>
          <w:rFonts w:ascii="Times New Roman" w:hAnsi="Times New Roman" w:cs="Times New Roman"/>
          <w:sz w:val="24"/>
          <w:szCs w:val="24"/>
        </w:rPr>
        <w:t>:</w:t>
      </w:r>
    </w:p>
    <w:p w14:paraId="706DA843" w14:textId="462376BA" w:rsidR="00B86079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Termin składania ofert wyznacza się </w:t>
      </w:r>
      <w:r w:rsidRPr="000547D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o dnia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2.0</w:t>
      </w:r>
      <w:r w:rsidR="00D111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2141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111C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E5CDE" w:rsidRPr="00054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89307A">
        <w:rPr>
          <w:rFonts w:ascii="Times New Roman" w:hAnsi="Times New Roman" w:cs="Times New Roman"/>
          <w:b/>
          <w:sz w:val="24"/>
          <w:szCs w:val="24"/>
          <w:u w:val="single"/>
        </w:rPr>
        <w:t>godz. 1</w:t>
      </w:r>
      <w:r w:rsidR="003E3D2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F4FB6" w:rsidRPr="000547D5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E1C25" w:rsidRPr="000547D5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39DCF9F7" w14:textId="77777777" w:rsidR="001E1C25" w:rsidRPr="00F65785" w:rsidRDefault="00B86079" w:rsidP="00E23E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5AA9" w14:textId="77777777" w:rsidR="0089307A" w:rsidRDefault="006170EC" w:rsidP="0063077B">
      <w:pPr>
        <w:pStyle w:val="Akapitzlist"/>
        <w:spacing w:after="0" w:line="240" w:lineRule="auto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3D98EEBF" w14:textId="77777777" w:rsidR="005A163C" w:rsidRPr="00AC6509" w:rsidRDefault="005A163C" w:rsidP="006307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warunki postępowania:</w:t>
      </w:r>
    </w:p>
    <w:p w14:paraId="2F0BD7D9" w14:textId="77777777" w:rsidR="005A163C" w:rsidRDefault="005A163C" w:rsidP="0063077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możliwość odstąpienia od zawarcia umowy, jeżeli:</w:t>
      </w:r>
    </w:p>
    <w:p w14:paraId="74647E17" w14:textId="77777777" w:rsidR="005A163C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najkorzystniejszej oferty przekracza kwotę, jaką Zamawiający może przeznaczyć na realizację zamówienia;</w:t>
      </w:r>
    </w:p>
    <w:p w14:paraId="4E462587" w14:textId="77777777" w:rsidR="005A163C" w:rsidRDefault="003E3D2F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wystąpiła </w:t>
      </w:r>
      <w:r w:rsidR="005A163C">
        <w:rPr>
          <w:rFonts w:ascii="Times New Roman" w:hAnsi="Times New Roman" w:cs="Times New Roman"/>
          <w:color w:val="000000" w:themeColor="text1"/>
          <w:sz w:val="24"/>
          <w:szCs w:val="24"/>
        </w:rPr>
        <w:t>istotna zmiana okoliczności powodująca, że prowadzenie postępowania lub wykonanie zamówienia nie leży w interesie publicznym;</w:t>
      </w:r>
    </w:p>
    <w:p w14:paraId="741A788B" w14:textId="77777777" w:rsidR="005A163C" w:rsidRPr="00AC6509" w:rsidRDefault="005A163C" w:rsidP="006307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finansujący niniejsze zamówienie odstąpił od przyznania dotacji.</w:t>
      </w:r>
    </w:p>
    <w:p w14:paraId="368F57CB" w14:textId="77777777" w:rsidR="0089307A" w:rsidRDefault="0089307A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3427E4C8" w14:textId="77777777" w:rsidR="005A163C" w:rsidRDefault="005A163C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</w:p>
    <w:p w14:paraId="7980A4EB" w14:textId="77777777" w:rsidR="006170EC" w:rsidRPr="006170EC" w:rsidRDefault="003A2316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170EC" w:rsidRPr="006170EC">
        <w:rPr>
          <w:rFonts w:ascii="Times New Roman" w:hAnsi="Times New Roman" w:cs="Times New Roman"/>
          <w:sz w:val="24"/>
        </w:rPr>
        <w:t>Wójt Gminy Sońsk</w:t>
      </w:r>
    </w:p>
    <w:p w14:paraId="5743CA86" w14:textId="77777777" w:rsidR="003E3D2F" w:rsidRDefault="003E3D2F" w:rsidP="006170EC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 xml:space="preserve">/-/ </w:t>
      </w:r>
    </w:p>
    <w:p w14:paraId="5EBD59F5" w14:textId="77777777" w:rsidR="00774E4C" w:rsidRDefault="003E3D2F" w:rsidP="006E695D">
      <w:pPr>
        <w:pStyle w:val="Akapitzlist"/>
        <w:ind w:left="5812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170EC" w:rsidRPr="006170EC">
        <w:rPr>
          <w:rFonts w:ascii="Times New Roman" w:hAnsi="Times New Roman" w:cs="Times New Roman"/>
          <w:sz w:val="24"/>
        </w:rPr>
        <w:t>Jarosław Muchowski</w:t>
      </w:r>
    </w:p>
    <w:p w14:paraId="2130FFB2" w14:textId="77777777" w:rsidR="003E3D2F" w:rsidRDefault="003E3D2F" w:rsidP="006C6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BCBD0B4" w14:textId="77777777" w:rsidR="006C6D45" w:rsidRDefault="006C6D45" w:rsidP="006C6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FCE1485" w14:textId="77777777" w:rsidR="00BC2907" w:rsidRPr="006C6D45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C6D45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Załącznik nr 1 </w:t>
      </w:r>
    </w:p>
    <w:p w14:paraId="4FF62FBF" w14:textId="34156128" w:rsid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d</w:t>
      </w:r>
      <w:r w:rsidR="005A163C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 Zapytania ofertowego </w:t>
      </w:r>
      <w:r w:rsidR="00C6501E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IP.271.3</w:t>
      </w:r>
      <w:r w:rsidR="0026447B"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  <w:r w:rsidR="00C6501E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20434B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32928EED" w14:textId="77777777" w:rsidR="00BC2907" w:rsidRPr="00BC2907" w:rsidRDefault="00BC2907" w:rsidP="00BC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B81DA16" w14:textId="77777777" w:rsidR="00A526B1" w:rsidRPr="00A526B1" w:rsidRDefault="00A526B1" w:rsidP="006307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7F985C79" w14:textId="77777777" w:rsidR="0063077B" w:rsidRPr="00DF281F" w:rsidRDefault="0063077B" w:rsidP="006307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81F">
        <w:rPr>
          <w:rFonts w:ascii="Times New Roman" w:hAnsi="Times New Roman" w:cs="Times New Roman"/>
          <w:b/>
          <w:sz w:val="32"/>
          <w:szCs w:val="32"/>
        </w:rPr>
        <w:t>FORMULARZ OFERTOWY WYKONAWCY</w:t>
      </w:r>
    </w:p>
    <w:p w14:paraId="7B3CA7B6" w14:textId="1495D94C" w:rsidR="006F2740" w:rsidRPr="006F2740" w:rsidRDefault="0063077B" w:rsidP="006F2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na </w:t>
      </w:r>
      <w:r w:rsidR="006F2740" w:rsidRPr="006F2740">
        <w:rPr>
          <w:rFonts w:ascii="Times New Roman" w:hAnsi="Times New Roman" w:cs="Times New Roman"/>
          <w:b/>
          <w:sz w:val="24"/>
          <w:szCs w:val="24"/>
        </w:rPr>
        <w:t xml:space="preserve">Świadczenie usług weterynaryjnych w ramach „Mazowieckiego Programu Wsparcia Zapobiegania Bezdomności Zwierząt – Mazowsze dla zwierząt 2023” </w:t>
      </w:r>
    </w:p>
    <w:p w14:paraId="13209009" w14:textId="53BDF41A" w:rsidR="0063077B" w:rsidRPr="005C045B" w:rsidRDefault="006F2740" w:rsidP="006F2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740">
        <w:rPr>
          <w:rFonts w:ascii="Times New Roman" w:hAnsi="Times New Roman" w:cs="Times New Roman"/>
          <w:b/>
          <w:sz w:val="24"/>
          <w:szCs w:val="24"/>
        </w:rPr>
        <w:t>na terenie Gminy Sońsk</w:t>
      </w:r>
    </w:p>
    <w:p w14:paraId="63426955" w14:textId="26A25D68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045B">
        <w:rPr>
          <w:rFonts w:ascii="Times New Roman" w:hAnsi="Times New Roman" w:cs="Times New Roman"/>
          <w:sz w:val="24"/>
          <w:szCs w:val="24"/>
        </w:rPr>
        <w:t xml:space="preserve">adanie </w:t>
      </w:r>
      <w:r w:rsidR="006F2740">
        <w:rPr>
          <w:rFonts w:ascii="Times New Roman" w:hAnsi="Times New Roman" w:cs="Times New Roman"/>
          <w:sz w:val="24"/>
          <w:szCs w:val="24"/>
        </w:rPr>
        <w:t>do</w:t>
      </w:r>
      <w:r w:rsidRPr="005C045B">
        <w:rPr>
          <w:rFonts w:ascii="Times New Roman" w:hAnsi="Times New Roman" w:cs="Times New Roman"/>
          <w:sz w:val="24"/>
          <w:szCs w:val="24"/>
        </w:rPr>
        <w:t xml:space="preserve">finansowane ze środków </w:t>
      </w:r>
      <w:r w:rsidR="006F2740">
        <w:rPr>
          <w:rFonts w:ascii="Times New Roman" w:hAnsi="Times New Roman" w:cs="Times New Roman"/>
          <w:sz w:val="24"/>
          <w:szCs w:val="24"/>
        </w:rPr>
        <w:t>Województwa Mazowieckiego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05CFC756" w14:textId="77777777" w:rsidR="0063077B" w:rsidRDefault="0063077B" w:rsidP="00630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DF79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2E6FE566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Sońsk</w:t>
      </w: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035A0" w14:textId="77777777" w:rsidR="0063077B" w:rsidRDefault="003E3D2F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14:paraId="09D5FE1D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– 430 Sońsk</w:t>
      </w:r>
    </w:p>
    <w:p w14:paraId="718260D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</w:t>
      </w:r>
      <w:r w:rsidRPr="005C045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Jarosława Muchowskiego</w:t>
      </w:r>
      <w:r w:rsidRPr="005C045B">
        <w:rPr>
          <w:rFonts w:ascii="Times New Roman" w:hAnsi="Times New Roman" w:cs="Times New Roman"/>
          <w:sz w:val="24"/>
          <w:szCs w:val="24"/>
        </w:rPr>
        <w:t xml:space="preserve"> – Wójta Gminy </w:t>
      </w:r>
      <w:r>
        <w:rPr>
          <w:rFonts w:ascii="Times New Roman" w:hAnsi="Times New Roman" w:cs="Times New Roman"/>
          <w:sz w:val="24"/>
          <w:szCs w:val="24"/>
        </w:rPr>
        <w:t>Sońsk</w:t>
      </w:r>
    </w:p>
    <w:p w14:paraId="31CA3528" w14:textId="77777777" w:rsidR="0063077B" w:rsidRDefault="0063077B" w:rsidP="006307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60E95" w14:textId="77777777" w:rsidR="0063077B" w:rsidRPr="005C045B" w:rsidRDefault="0063077B" w:rsidP="0063077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F5760F" w14:textId="77777777" w:rsidR="001D20A7" w:rsidRPr="001D20A7" w:rsidRDefault="001D20A7" w:rsidP="001D20A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0A7">
        <w:rPr>
          <w:rFonts w:ascii="Times New Roman" w:hAnsi="Times New Roman" w:cs="Times New Roman"/>
          <w:sz w:val="24"/>
          <w:szCs w:val="24"/>
        </w:rPr>
        <w:t>Przeprowadzenie sterylizacji / kastracji  zwierząt właścicielskich w ramach „Mazowieckiego Programu Wsparcia Zapobiegania Bezdomności Zwierząt – Mazowsze dla zwierząt 2023”  (sterylizacja suki, kastracja psa, sterylizacja kotki, kastracja kota), których właściciele mieszkają na terenie gminy Sońsk;</w:t>
      </w:r>
    </w:p>
    <w:p w14:paraId="7DBF0A64" w14:textId="77777777" w:rsidR="001D20A7" w:rsidRPr="001D20A7" w:rsidRDefault="001D20A7" w:rsidP="001D20A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6350698"/>
      <w:r w:rsidRPr="001D20A7">
        <w:rPr>
          <w:rFonts w:ascii="Times New Roman" w:hAnsi="Times New Roman" w:cs="Times New Roman"/>
          <w:sz w:val="24"/>
          <w:szCs w:val="24"/>
        </w:rPr>
        <w:t>Przeprowadzenie usługi czipowania zwierząt (psów, kotów), których właściciele mieszkają na terenie gminy Sońsk;</w:t>
      </w:r>
    </w:p>
    <w:bookmarkEnd w:id="4"/>
    <w:p w14:paraId="24FEA294" w14:textId="77777777" w:rsidR="001D20A7" w:rsidRPr="001D20A7" w:rsidRDefault="001D20A7" w:rsidP="001D20A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0A7">
        <w:rPr>
          <w:rFonts w:ascii="Times New Roman" w:hAnsi="Times New Roman" w:cs="Times New Roman"/>
          <w:sz w:val="24"/>
          <w:szCs w:val="24"/>
        </w:rPr>
        <w:t xml:space="preserve">Umieszczenie w międzynarodowej bazie danych nt. zwierząt i ich właścicieli. </w:t>
      </w:r>
    </w:p>
    <w:p w14:paraId="7E179C47" w14:textId="70F7A156" w:rsidR="0063077B" w:rsidRPr="00196951" w:rsidRDefault="0063077B" w:rsidP="0095388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951">
        <w:rPr>
          <w:rFonts w:ascii="Times New Roman" w:hAnsi="Times New Roman" w:cs="Times New Roman"/>
          <w:sz w:val="24"/>
          <w:szCs w:val="24"/>
        </w:rPr>
        <w:t xml:space="preserve">Warunki płatności – płatność nastąpi po zrealizowaniu zamówienia w terminie                        30 dni od wystawienia faktury VAT, po otrzymaniu środków finansowych                                z </w:t>
      </w:r>
      <w:r w:rsidR="00196951" w:rsidRPr="00196951">
        <w:rPr>
          <w:rFonts w:ascii="Times New Roman" w:hAnsi="Times New Roman" w:cs="Times New Roman"/>
          <w:sz w:val="24"/>
          <w:szCs w:val="24"/>
        </w:rPr>
        <w:t>Województwa Mazowieckiego w Warszawie</w:t>
      </w:r>
      <w:r w:rsidR="00196951">
        <w:rPr>
          <w:rFonts w:ascii="Times New Roman" w:hAnsi="Times New Roman" w:cs="Times New Roman"/>
          <w:sz w:val="24"/>
          <w:szCs w:val="24"/>
        </w:rPr>
        <w:t>.</w:t>
      </w:r>
      <w:r w:rsidR="00196951" w:rsidRPr="00196951">
        <w:rPr>
          <w:rFonts w:ascii="Times New Roman" w:hAnsi="Times New Roman" w:cs="Times New Roman"/>
          <w:sz w:val="24"/>
          <w:szCs w:val="24"/>
        </w:rPr>
        <w:t xml:space="preserve"> </w:t>
      </w:r>
      <w:r w:rsidRPr="00196951">
        <w:rPr>
          <w:rFonts w:ascii="Times New Roman" w:hAnsi="Times New Roman" w:cs="Times New Roman"/>
          <w:sz w:val="24"/>
          <w:szCs w:val="24"/>
        </w:rPr>
        <w:t xml:space="preserve">Termin realizacji zamówienia: od dnia podpisania umowy do dnia </w:t>
      </w:r>
      <w:r w:rsidR="00196951">
        <w:rPr>
          <w:rFonts w:ascii="Times New Roman" w:hAnsi="Times New Roman" w:cs="Times New Roman"/>
          <w:sz w:val="24"/>
          <w:szCs w:val="24"/>
        </w:rPr>
        <w:t>20 października</w:t>
      </w:r>
      <w:r w:rsidRPr="00196951">
        <w:rPr>
          <w:rFonts w:ascii="Times New Roman" w:hAnsi="Times New Roman" w:cs="Times New Roman"/>
          <w:sz w:val="24"/>
          <w:szCs w:val="24"/>
        </w:rPr>
        <w:t xml:space="preserve"> 202</w:t>
      </w:r>
      <w:r w:rsidR="0020434B" w:rsidRPr="00196951">
        <w:rPr>
          <w:rFonts w:ascii="Times New Roman" w:hAnsi="Times New Roman" w:cs="Times New Roman"/>
          <w:sz w:val="24"/>
          <w:szCs w:val="24"/>
        </w:rPr>
        <w:t>3</w:t>
      </w:r>
      <w:r w:rsidRPr="0019695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AD34E58" w14:textId="77777777" w:rsidR="0063077B" w:rsidRPr="006A5667" w:rsidRDefault="0063077B" w:rsidP="0063077B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47717E3B" w14:textId="77777777" w:rsidR="0063077B" w:rsidRPr="00F41490" w:rsidRDefault="0063077B" w:rsidP="0063077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90">
        <w:rPr>
          <w:rFonts w:ascii="Times New Roman" w:hAnsi="Times New Roman" w:cs="Times New Roman"/>
          <w:b/>
          <w:sz w:val="24"/>
          <w:szCs w:val="24"/>
        </w:rPr>
        <w:t>Nazwa i adres WYKONAWCY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NAZWA…………………………………………………………………………………</w:t>
      </w:r>
    </w:p>
    <w:p w14:paraId="68046570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0BB468E2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3286EDC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14:paraId="6131AFB5" w14:textId="77777777" w:rsidR="0063077B" w:rsidRPr="005C045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A2E9F06" w14:textId="77777777" w:rsidR="0063077B" w:rsidRDefault="0063077B" w:rsidP="00630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9979513" w14:textId="77777777" w:rsidR="0063077B" w:rsidRPr="005C045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473EE952" w14:textId="77777777" w:rsidR="0063077B" w:rsidRDefault="0063077B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C045B">
        <w:rPr>
          <w:rFonts w:ascii="Times New Roman" w:hAnsi="Times New Roman" w:cs="Times New Roman"/>
          <w:sz w:val="24"/>
          <w:szCs w:val="24"/>
        </w:rPr>
        <w:t>NR. TEL.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389CC86" w14:textId="7CA5D761" w:rsidR="00BD04AC" w:rsidRPr="005C045B" w:rsidRDefault="00BD04AC" w:rsidP="006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NUMER </w:t>
      </w:r>
      <w:r w:rsidR="00112FD3">
        <w:rPr>
          <w:rFonts w:ascii="Times New Roman" w:hAnsi="Times New Roman" w:cs="Times New Roman"/>
          <w:sz w:val="24"/>
          <w:szCs w:val="24"/>
        </w:rPr>
        <w:t>WETERYNARYJNY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12FD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78136F" w14:textId="2240B756" w:rsidR="0063077B" w:rsidRPr="004E7EB6" w:rsidRDefault="0063077B" w:rsidP="006F4E7C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90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wykonanie przedmiotu zamówienia</w:t>
      </w:r>
      <w:r w:rsidRPr="00F41490">
        <w:rPr>
          <w:rFonts w:ascii="Times New Roman" w:hAnsi="Times New Roman" w:cs="Times New Roman"/>
          <w:sz w:val="24"/>
          <w:szCs w:val="24"/>
        </w:rPr>
        <w:t xml:space="preserve"> na </w:t>
      </w:r>
      <w:r w:rsidR="006F4E7C" w:rsidRPr="006F4E7C">
        <w:rPr>
          <w:rFonts w:ascii="Times New Roman" w:hAnsi="Times New Roman" w:cs="Times New Roman"/>
          <w:b/>
          <w:sz w:val="24"/>
          <w:szCs w:val="24"/>
        </w:rPr>
        <w:t>Świadczenie usług weterynaryjnych w ramach „Mazowieckiego Programu Wsparcia Zapobiegania Bezdomności Zwierząt – Mazowsze dla zwierząt 2023” na terenie Gminy Sońsk</w:t>
      </w:r>
      <w:r w:rsidRPr="006F4E7C">
        <w:rPr>
          <w:rFonts w:ascii="Times New Roman" w:hAnsi="Times New Roman" w:cs="Times New Roman"/>
          <w:sz w:val="24"/>
          <w:szCs w:val="24"/>
        </w:rPr>
        <w:t xml:space="preserve"> za następującą cenę:</w:t>
      </w:r>
    </w:p>
    <w:p w14:paraId="37B12C60" w14:textId="75633455" w:rsidR="004E7EB6" w:rsidRPr="004E7EB6" w:rsidRDefault="00A278A1" w:rsidP="004E7EB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</w:t>
      </w:r>
      <w:r w:rsidR="004E7EB6" w:rsidRPr="004E7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jednostkowa za wykonanie zabiegu sterylizacji suki z terenu gminy Sońsk:</w:t>
      </w:r>
    </w:p>
    <w:p w14:paraId="5A41D983" w14:textId="2483B7B1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sterylizacja suki o wadze do 10 kg : cena  netto wynosi </w:t>
      </w:r>
      <w:bookmarkStart w:id="5" w:name="_Hlk136345842"/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……………...</w:t>
      </w:r>
    </w:p>
    <w:p w14:paraId="2E9229E7" w14:textId="755429D5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cena brutto wynosi: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tym podatek VAT (.......................%)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wysokości: ......................................................... PLN;</w:t>
      </w:r>
    </w:p>
    <w:bookmarkEnd w:id="5"/>
    <w:p w14:paraId="082CFDB0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hAnsi="Times New Roman" w:cs="Times New Roman"/>
          <w:sz w:val="24"/>
          <w:szCs w:val="24"/>
        </w:rPr>
        <w:t xml:space="preserve">2) sterylizacja suki o wadze od 10 do 25 kg : cena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netto wynosi </w:t>
      </w:r>
      <w:bookmarkStart w:id="6" w:name="_Hlk136350504"/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……………...</w:t>
      </w:r>
    </w:p>
    <w:p w14:paraId="410CF0CD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tym podatek VAT (.......................%)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wysokości: ......................................................... PLN;</w:t>
      </w:r>
    </w:p>
    <w:bookmarkEnd w:id="6"/>
    <w:p w14:paraId="3D72BD80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hAnsi="Times New Roman" w:cs="Times New Roman"/>
          <w:sz w:val="24"/>
          <w:szCs w:val="24"/>
        </w:rPr>
        <w:t xml:space="preserve">3) sterylizacja suki o wadze powyżej 25 kg : cena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netto wynosi </w:t>
      </w:r>
      <w:bookmarkStart w:id="7" w:name="_Hlk136346037"/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……………...</w:t>
      </w:r>
    </w:p>
    <w:p w14:paraId="75DCA99E" w14:textId="77777777" w:rsid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tym podatek VAT (.......................%)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wysokości: ......................................................... PLN;</w:t>
      </w:r>
    </w:p>
    <w:p w14:paraId="57710883" w14:textId="54F225A0" w:rsidR="0051696E" w:rsidRDefault="0051696E" w:rsidP="0051696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sterylizacja kotki niezależnie od wagi, cena netto wynosi</w:t>
      </w:r>
    </w:p>
    <w:p w14:paraId="69764C94" w14:textId="77777777" w:rsidR="0051696E" w:rsidRPr="004E7EB6" w:rsidRDefault="0051696E" w:rsidP="0051696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……………...</w:t>
      </w:r>
    </w:p>
    <w:p w14:paraId="30BCA45B" w14:textId="2E1E59F5" w:rsidR="004E7EB6" w:rsidRPr="0051696E" w:rsidRDefault="0051696E" w:rsidP="0051696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tym podatek VAT (.......................%)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wysokości: ......................................................... PLN;</w:t>
      </w:r>
      <w:bookmarkEnd w:id="7"/>
    </w:p>
    <w:p w14:paraId="4FFA15FE" w14:textId="77736F43" w:rsidR="004E7EB6" w:rsidRPr="00A278A1" w:rsidRDefault="00A278A1" w:rsidP="00A278A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78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E7EB6" w:rsidRPr="00A278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Cena jednostkowa za wykonanie zabiegu kastracji psa z terenu gminy Sońsk:</w:t>
      </w:r>
    </w:p>
    <w:p w14:paraId="2D651438" w14:textId="19C58495" w:rsidR="004E7EB6" w:rsidRPr="004E7EB6" w:rsidRDefault="004E7EB6" w:rsidP="004E7EB6">
      <w:pPr>
        <w:pStyle w:val="Akapitzlist"/>
        <w:numPr>
          <w:ilvl w:val="0"/>
          <w:numId w:val="55"/>
        </w:num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kastracja psa o wadze do 10 kg : cena netto wynosi </w:t>
      </w:r>
    </w:p>
    <w:p w14:paraId="531D316A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8" w:name="_Hlk136346093"/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……………………………………………...</w:t>
      </w:r>
    </w:p>
    <w:p w14:paraId="7AA4E7E7" w14:textId="77777777" w:rsid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 …………………zł w tym podatek VAT (.......................%) w wysokości: ......................................................... PLN;</w:t>
      </w:r>
    </w:p>
    <w:bookmarkEnd w:id="8"/>
    <w:p w14:paraId="6FC7ED36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kastracja psa o wadze od 10 do 25 kg : cena 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 wynosi …………………………………...… zł (słownie) ……………………………………………...</w:t>
      </w:r>
    </w:p>
    <w:p w14:paraId="53454C71" w14:textId="77777777" w:rsid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 …………………zł w tym podatek VAT (.......................%) w wysokości: ......................................................... PLN;</w:t>
      </w:r>
    </w:p>
    <w:p w14:paraId="21643B79" w14:textId="77777777" w:rsidR="004E7EB6" w:rsidRP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kastracja psa o wadze powyżej 25 kg : </w:t>
      </w:r>
      <w:bookmarkStart w:id="9" w:name="_Hlk136350797"/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netto wynosi </w:t>
      </w:r>
      <w:bookmarkStart w:id="10" w:name="_Hlk136350559"/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…………………………………...… zł (słownie) ……………………………………………...</w:t>
      </w:r>
    </w:p>
    <w:p w14:paraId="7CEF7E7F" w14:textId="77777777" w:rsidR="004E7EB6" w:rsidRDefault="004E7EB6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 …………………zł w tym podatek VAT (.......................%) w wysokości: ......................................................... PLN;</w:t>
      </w:r>
    </w:p>
    <w:bookmarkEnd w:id="9"/>
    <w:bookmarkEnd w:id="10"/>
    <w:p w14:paraId="28A022E3" w14:textId="0658714B" w:rsidR="0051696E" w:rsidRDefault="0051696E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4) kastracja kocura </w:t>
      </w:r>
      <w:r w:rsidRPr="0051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niezależnie od wagi, cena netto wynosi</w:t>
      </w:r>
    </w:p>
    <w:p w14:paraId="27374E4A" w14:textId="77777777" w:rsidR="0051696E" w:rsidRPr="004E7EB6" w:rsidRDefault="0051696E" w:rsidP="0051696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…………………………………...… zł (słownie) ……………………………………………...</w:t>
      </w:r>
    </w:p>
    <w:p w14:paraId="164174EB" w14:textId="4BC7CAFA" w:rsidR="0051696E" w:rsidRDefault="0051696E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 …………………zł w tym podatek VAT (.......................%) w wysokości: ......................................................... PLN;</w:t>
      </w:r>
    </w:p>
    <w:p w14:paraId="7727D8D5" w14:textId="6016BA15" w:rsidR="0051696E" w:rsidRDefault="0051696E" w:rsidP="00B62935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Wykonanie </w:t>
      </w:r>
      <w:r w:rsidR="00236041" w:rsidRP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wszczepi</w:t>
      </w:r>
      <w:r w:rsid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36041" w:rsidRP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</w:t>
      </w:r>
      <w:r w:rsid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236041" w:rsidRP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elektroniczn</w:t>
      </w:r>
      <w:r w:rsid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ego</w:t>
      </w:r>
      <w:r w:rsidR="00236041" w:rsidRP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identyfikator</w:t>
      </w:r>
      <w:r w:rsid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jednego zwierzęcia niezależnie od gatunku i wagi</w:t>
      </w:r>
      <w:r w:rsidRPr="0051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360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oraz umieszczenie w bazie danych nt. zwierzęcia i właściciela</w:t>
      </w:r>
    </w:p>
    <w:p w14:paraId="4E60CBE8" w14:textId="19703187" w:rsidR="0051696E" w:rsidRPr="004E7EB6" w:rsidRDefault="0051696E" w:rsidP="0051696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 </w:t>
      </w: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netto wynosi …………………… zł (słownie)…………………………………………</w:t>
      </w:r>
    </w:p>
    <w:p w14:paraId="43066042" w14:textId="0028CC02" w:rsidR="0051696E" w:rsidRDefault="0051696E" w:rsidP="004E7EB6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brutto wynosi: …………………zł w tym podatek VAT (.......................%) w wysokości: ......................................................... PLN;</w:t>
      </w:r>
    </w:p>
    <w:p w14:paraId="00B27E6F" w14:textId="0488E5A2" w:rsidR="004E7EB6" w:rsidRPr="004E7EB6" w:rsidRDefault="006C6D45" w:rsidP="004E7EB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</w:t>
      </w:r>
      <w:r w:rsidR="00516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4E7EB6" w:rsidRPr="004E7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    Łączna cena realizacji usługi (</w:t>
      </w:r>
      <w:r w:rsidR="008838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4E7EB6" w:rsidRPr="004E7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+ </w:t>
      </w:r>
      <w:r w:rsidR="008838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5169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+VII</w:t>
      </w:r>
      <w:r w:rsidR="004E7EB6" w:rsidRPr="004E7E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</w:p>
    <w:p w14:paraId="23AAE403" w14:textId="0CED2496" w:rsidR="004E7EB6" w:rsidRPr="004E7EB6" w:rsidRDefault="004E7EB6" w:rsidP="004E7E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wynosi ………………………zł (</w:t>
      </w:r>
      <w:r w:rsidR="00450AB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łownie) ……………………………</w:t>
      </w:r>
      <w:r w:rsidR="00450AB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14:paraId="02021A6A" w14:textId="60575253" w:rsidR="004E7EB6" w:rsidRPr="004E7EB6" w:rsidRDefault="004E7EB6" w:rsidP="004E7E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wynosi ……………………</w:t>
      </w:r>
      <w:r w:rsidR="00450AB7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zł (</w:t>
      </w:r>
      <w:r w:rsidR="00450AB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łownie) …………………………………</w:t>
      </w:r>
      <w:r w:rsidR="00450AB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14:paraId="25BC188B" w14:textId="77777777" w:rsidR="004E7EB6" w:rsidRPr="004E7EB6" w:rsidRDefault="004E7EB6" w:rsidP="004E7EB6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realizacji zamówienia – zgodnie z zapisami przedstawionymi w zapytaniu ofertowym.</w:t>
      </w:r>
    </w:p>
    <w:p w14:paraId="4C0EB018" w14:textId="1DAFAD2D" w:rsidR="000A3C57" w:rsidRPr="006C6D45" w:rsidRDefault="004E7EB6" w:rsidP="006C6D45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Oświadczam/my, że zapoznałem/łam/liśmy się  z zapytaniem ofertowym i nie wnoszę/simy </w:t>
      </w:r>
      <w:r w:rsidR="008838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E7EB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niego zastrzeżeń oraz zdobyłem/łam/liśmy konieczne informacje potrzebne do właściwego wykonania zamówienia.</w:t>
      </w:r>
    </w:p>
    <w:p w14:paraId="6A865F42" w14:textId="4C4D47C9" w:rsidR="0063077B" w:rsidRPr="006C6D45" w:rsidRDefault="0051696E" w:rsidP="006C6D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C6D45" w:rsidRPr="006C6D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77B" w:rsidRPr="006C6D45">
        <w:rPr>
          <w:rFonts w:ascii="Times New Roman" w:hAnsi="Times New Roman" w:cs="Times New Roman"/>
          <w:sz w:val="24"/>
          <w:szCs w:val="24"/>
        </w:rPr>
        <w:t xml:space="preserve"> Załącznikami do niniejszej oferty stanowiącymi integralną część oferty są: </w:t>
      </w:r>
    </w:p>
    <w:p w14:paraId="40015F50" w14:textId="77777777" w:rsidR="0063077B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FB24EF7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68C1779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76D4A36" w14:textId="77777777" w:rsidR="0063077B" w:rsidRPr="00DF281F" w:rsidRDefault="0063077B" w:rsidP="0063077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6C4B783" w14:textId="77777777" w:rsidR="0063077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0D16A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EAB8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…………………………..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476E941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Miejscowość i data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045B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14:paraId="50DF3795" w14:textId="77777777" w:rsidR="0063077B" w:rsidRPr="005C045B" w:rsidRDefault="0063077B" w:rsidP="0063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2839" w14:textId="77777777" w:rsidR="0063077B" w:rsidRPr="005C045B" w:rsidRDefault="0063077B" w:rsidP="00630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C51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FFACB0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190A66A" w14:textId="77777777" w:rsidR="000A3C57" w:rsidRDefault="000A3C57" w:rsidP="00452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BDCA355" w14:textId="77777777" w:rsidR="007F3D7B" w:rsidRDefault="007F3D7B" w:rsidP="007F3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B603F5F" w14:textId="77777777" w:rsidR="006F2740" w:rsidRDefault="007F3D7B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72D496B5" w14:textId="77777777" w:rsidR="006F2740" w:rsidRDefault="006F2740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0ED09DB" w14:textId="77777777" w:rsidR="006F2740" w:rsidRDefault="006F2740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906239F" w14:textId="77777777" w:rsidR="006F2740" w:rsidRDefault="006F2740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59DA7A1E" w14:textId="77777777" w:rsidR="006C6D45" w:rsidRDefault="006C6D45" w:rsidP="006C6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F53B125" w14:textId="77777777" w:rsidR="0051696E" w:rsidRDefault="0051696E" w:rsidP="006C6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211DDC1" w14:textId="77777777" w:rsidR="0036575F" w:rsidRDefault="0036575F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E3F530E" w14:textId="10FE2D05" w:rsidR="00452674" w:rsidRPr="00DD0D02" w:rsidRDefault="007F3D7B" w:rsidP="007F3D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t xml:space="preserve">  </w:t>
      </w:r>
      <w:r w:rsidR="0045267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</w:t>
      </w:r>
      <w:r w:rsidR="00452674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nr 2 </w:t>
      </w:r>
    </w:p>
    <w:p w14:paraId="36807423" w14:textId="74890D3F" w:rsidR="00452674" w:rsidRDefault="00925DDD" w:rsidP="00DA3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C6501E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IP.271.3</w:t>
      </w:r>
      <w:r w:rsidR="0026447B">
        <w:rPr>
          <w:rFonts w:ascii="Times New Roman" w:eastAsia="Times New Roman" w:hAnsi="Times New Roman" w:cs="Times New Roman"/>
          <w:sz w:val="20"/>
          <w:szCs w:val="24"/>
          <w:lang w:eastAsia="ar-SA"/>
        </w:rPr>
        <w:t>5</w:t>
      </w:r>
      <w:r w:rsidR="00C6501E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.202</w:t>
      </w:r>
      <w:r w:rsidR="00815B41" w:rsidRPr="00DD0D02">
        <w:rPr>
          <w:rFonts w:ascii="Times New Roman" w:eastAsia="Times New Roman" w:hAnsi="Times New Roman" w:cs="Times New Roman"/>
          <w:sz w:val="20"/>
          <w:szCs w:val="24"/>
          <w:lang w:eastAsia="ar-SA"/>
        </w:rPr>
        <w:t>3</w:t>
      </w:r>
    </w:p>
    <w:p w14:paraId="269C386A" w14:textId="77777777" w:rsidR="00DA3149" w:rsidRPr="00DA3149" w:rsidRDefault="00DA3149" w:rsidP="00DA3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78F443D2" w14:textId="77777777" w:rsidR="00452674" w:rsidRPr="00A526B1" w:rsidRDefault="00452674" w:rsidP="004526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4DDAB8B6" w14:textId="77777777" w:rsidR="00452674" w:rsidRPr="00452674" w:rsidRDefault="00452674" w:rsidP="004526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5AED0DD5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53389DE9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3E0EE550" w14:textId="77777777" w:rsidR="00452674" w:rsidRPr="00A526B1" w:rsidRDefault="00452674" w:rsidP="004526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5C7FF697" w14:textId="77777777" w:rsidR="00A526B1" w:rsidRDefault="00452674" w:rsidP="00452674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423F877" w14:textId="77777777" w:rsidR="00A526B1" w:rsidRDefault="00452674" w:rsidP="00452674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62FFBF80" w14:textId="635EB841" w:rsidR="00925DDD" w:rsidRDefault="00452674" w:rsidP="006F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="006F2740" w:rsidRPr="006F2740">
        <w:rPr>
          <w:rFonts w:ascii="Times New Roman" w:hAnsi="Times New Roman" w:cs="Times New Roman"/>
          <w:b/>
          <w:sz w:val="24"/>
          <w:szCs w:val="24"/>
        </w:rPr>
        <w:t>Świadczenie usług weterynaryjnych w ramach „Mazowieckiego Programu Wsparcia Zapobiegania Bezdomności Zwierząt – Mazowsze dla zwierząt 2023</w:t>
      </w:r>
      <w:r w:rsidR="006F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40" w:rsidRPr="006F2740">
        <w:rPr>
          <w:rFonts w:ascii="Times New Roman" w:hAnsi="Times New Roman" w:cs="Times New Roman"/>
          <w:b/>
          <w:sz w:val="24"/>
          <w:szCs w:val="24"/>
        </w:rPr>
        <w:t>na terenie Gminy Sońsk</w:t>
      </w:r>
      <w:r w:rsidR="00925DDD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627C47" w14:textId="77777777" w:rsidR="00925DDD" w:rsidRDefault="00925DDD" w:rsidP="00925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5D0D" w14:textId="77777777" w:rsidR="00452674" w:rsidRPr="00452674" w:rsidRDefault="00452674" w:rsidP="0092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376C8A79" w14:textId="77777777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przepisami,</w:t>
      </w:r>
    </w:p>
    <w:p w14:paraId="44AAB443" w14:textId="708AAAF5" w:rsidR="00707122" w:rsidRPr="00452674" w:rsidRDefault="00707122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0712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07122">
        <w:rPr>
          <w:rFonts w:ascii="Times New Roman" w:hAnsi="Times New Roman" w:cs="Times New Roman"/>
          <w:sz w:val="24"/>
          <w:szCs w:val="24"/>
        </w:rPr>
        <w:t xml:space="preserve"> polisę ubezpieczeniową od odpowiedzialności cywilnej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22">
        <w:rPr>
          <w:rFonts w:ascii="Times New Roman" w:hAnsi="Times New Roman" w:cs="Times New Roman"/>
          <w:sz w:val="24"/>
          <w:szCs w:val="24"/>
        </w:rPr>
        <w:t>w zakresie wykonywanego zawodu oraz dokument potwierdzający wpis do rejestru prowadzonego przez Krajową Izbę Lekarsko- Weterynaryjną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091A20" w14:textId="7267D2D7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dysponuję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</w:t>
      </w:r>
      <w:r w:rsidR="006172A1">
        <w:rPr>
          <w:rFonts w:ascii="Times New Roman" w:hAnsi="Times New Roman" w:cs="Times New Roman"/>
          <w:sz w:val="24"/>
          <w:szCs w:val="24"/>
        </w:rPr>
        <w:t>,</w:t>
      </w:r>
    </w:p>
    <w:p w14:paraId="2A3C131F" w14:textId="40BB1770" w:rsidR="00452674" w:rsidRDefault="00452674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 w:rsidR="006172A1">
        <w:rPr>
          <w:rFonts w:ascii="Times New Roman" w:hAnsi="Times New Roman" w:cs="Times New Roman"/>
          <w:sz w:val="24"/>
          <w:szCs w:val="24"/>
        </w:rPr>
        <w:t>,</w:t>
      </w:r>
    </w:p>
    <w:p w14:paraId="4190DEA0" w14:textId="02A00FBC" w:rsidR="006172A1" w:rsidRDefault="006172A1" w:rsidP="00452674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zestawie</w:t>
      </w:r>
      <w:r w:rsidRPr="006172A1">
        <w:rPr>
          <w:rFonts w:ascii="Times New Roman" w:hAnsi="Times New Roman" w:cs="Times New Roman"/>
          <w:sz w:val="24"/>
          <w:szCs w:val="24"/>
        </w:rPr>
        <w:t>nie z wykonanych usług weterynaryjnych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2A1">
        <w:rPr>
          <w:rFonts w:ascii="Times New Roman" w:hAnsi="Times New Roman" w:cs="Times New Roman"/>
          <w:sz w:val="24"/>
          <w:szCs w:val="24"/>
        </w:rPr>
        <w:t xml:space="preserve">z podaniem rodzaju </w:t>
      </w:r>
      <w:r>
        <w:rPr>
          <w:rFonts w:ascii="Times New Roman" w:hAnsi="Times New Roman" w:cs="Times New Roman"/>
          <w:sz w:val="24"/>
          <w:szCs w:val="24"/>
        </w:rPr>
        <w:br/>
      </w:r>
      <w:r w:rsidRPr="006172A1">
        <w:rPr>
          <w:rFonts w:ascii="Times New Roman" w:hAnsi="Times New Roman" w:cs="Times New Roman"/>
          <w:sz w:val="24"/>
          <w:szCs w:val="24"/>
        </w:rPr>
        <w:t>i ilości zabiegów oraz ich wartości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E5A048" w14:textId="51EEE43C" w:rsidR="006172A1" w:rsidRPr="006172A1" w:rsidRDefault="006172A1" w:rsidP="006172A1">
      <w:pPr>
        <w:pStyle w:val="Teksttreci20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am</w:t>
      </w:r>
      <w:r w:rsidRPr="006172A1">
        <w:rPr>
          <w:rFonts w:ascii="Times New Roman" w:hAnsi="Times New Roman"/>
          <w:sz w:val="24"/>
          <w:szCs w:val="24"/>
        </w:rPr>
        <w:t xml:space="preserve"> przedmiot umowy z zachowaniem obowiązujących w tym zakresie przepisów prawa, w szczególności: </w:t>
      </w:r>
    </w:p>
    <w:p w14:paraId="5942C6FE" w14:textId="7E9001A2" w:rsidR="006172A1" w:rsidRDefault="006172A1" w:rsidP="006172A1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a) ustawą z dnia 21 sierpnia 1997r o ochronie zwierząt (tj. Dz. U z 2022 r., poz. 572 ze zm.),</w:t>
      </w:r>
    </w:p>
    <w:p w14:paraId="71D8DA22" w14:textId="6F89D7E7" w:rsidR="006172A1" w:rsidRDefault="006172A1" w:rsidP="006172A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b) ustawą z dnia 11 marca 2004 r. o ochronie zdrowia zwierząt oraz zwalczania chorób zakaźnych zwierząt (Dz. U. z 2020, poz. 1421 ze zmianami),</w:t>
      </w:r>
    </w:p>
    <w:p w14:paraId="40ED5793" w14:textId="77777777" w:rsidR="006172A1" w:rsidRDefault="006172A1" w:rsidP="006172A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ustawą z dnia 18 grudnia 2003 r. o zakładach leczniczych dla zwierząt (Dz. U. z 2019 r., poz. 24). </w:t>
      </w:r>
    </w:p>
    <w:p w14:paraId="74166F61" w14:textId="77777777" w:rsidR="00707122" w:rsidRDefault="00707122" w:rsidP="00707122">
      <w:pPr>
        <w:widowControl w:val="0"/>
        <w:tabs>
          <w:tab w:val="center" w:pos="5616"/>
          <w:tab w:val="right" w:pos="1015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14:paraId="1AC38C73" w14:textId="77777777" w:rsidR="00452674" w:rsidRDefault="00452674" w:rsidP="0036575F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8FAD3E" w14:textId="77777777" w:rsidR="00DA3149" w:rsidRPr="00452674" w:rsidRDefault="00DA3149" w:rsidP="00452674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EFE999" w14:textId="77777777" w:rsidR="00452674" w:rsidRPr="00A526B1" w:rsidRDefault="00452674" w:rsidP="00452674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0E179E9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250EA5A1" w14:textId="77777777" w:rsidR="00452674" w:rsidRPr="00A526B1" w:rsidRDefault="00452674" w:rsidP="00452674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3DF4DDFE" w14:textId="77777777" w:rsidR="00774E4C" w:rsidRDefault="00452674" w:rsidP="00E003B4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sectPr w:rsidR="00774E4C" w:rsidSect="006C6D4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142E" w14:textId="77777777" w:rsidR="00E02A4D" w:rsidRDefault="00E02A4D" w:rsidP="00774E4C">
      <w:pPr>
        <w:spacing w:after="0" w:line="240" w:lineRule="auto"/>
      </w:pPr>
      <w:r>
        <w:separator/>
      </w:r>
    </w:p>
  </w:endnote>
  <w:endnote w:type="continuationSeparator" w:id="0">
    <w:p w14:paraId="7DC63F34" w14:textId="77777777" w:rsidR="00E02A4D" w:rsidRDefault="00E02A4D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9BDA" w14:textId="77777777" w:rsidR="00E02A4D" w:rsidRDefault="00E02A4D" w:rsidP="00774E4C">
      <w:pPr>
        <w:spacing w:after="0" w:line="240" w:lineRule="auto"/>
      </w:pPr>
      <w:r>
        <w:separator/>
      </w:r>
    </w:p>
  </w:footnote>
  <w:footnote w:type="continuationSeparator" w:id="0">
    <w:p w14:paraId="3FCAA2E0" w14:textId="77777777" w:rsidR="00E02A4D" w:rsidRDefault="00E02A4D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924962"/>
    <w:lvl w:ilvl="0" w:tplc="9C42094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2A0CB4"/>
    <w:multiLevelType w:val="hybridMultilevel"/>
    <w:tmpl w:val="E10C45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004D3D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41510"/>
    <w:multiLevelType w:val="hybridMultilevel"/>
    <w:tmpl w:val="AEB6F56A"/>
    <w:lvl w:ilvl="0" w:tplc="8EA60318">
      <w:start w:val="1"/>
      <w:numFmt w:val="lowerLetter"/>
      <w:lvlText w:val="%1)"/>
      <w:lvlJc w:val="left"/>
      <w:pPr>
        <w:ind w:left="35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5ABF32">
      <w:start w:val="1"/>
      <w:numFmt w:val="lowerLetter"/>
      <w:lvlText w:val="%2"/>
      <w:lvlJc w:val="left"/>
      <w:pPr>
        <w:ind w:left="1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A82B0E6">
      <w:start w:val="1"/>
      <w:numFmt w:val="lowerRoman"/>
      <w:lvlText w:val="%3"/>
      <w:lvlJc w:val="left"/>
      <w:pPr>
        <w:ind w:left="1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EF2920E">
      <w:start w:val="1"/>
      <w:numFmt w:val="decimal"/>
      <w:lvlText w:val="%4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58CC14">
      <w:start w:val="1"/>
      <w:numFmt w:val="lowerLetter"/>
      <w:lvlText w:val="%5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C643E0">
      <w:start w:val="1"/>
      <w:numFmt w:val="lowerRoman"/>
      <w:lvlText w:val="%6"/>
      <w:lvlJc w:val="left"/>
      <w:pPr>
        <w:ind w:left="3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C6E7F0">
      <w:start w:val="1"/>
      <w:numFmt w:val="decimal"/>
      <w:lvlText w:val="%7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6DAD58C">
      <w:start w:val="1"/>
      <w:numFmt w:val="lowerLetter"/>
      <w:lvlText w:val="%8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726400">
      <w:start w:val="1"/>
      <w:numFmt w:val="lowerRoman"/>
      <w:lvlText w:val="%9"/>
      <w:lvlJc w:val="left"/>
      <w:pPr>
        <w:ind w:left="60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4467357"/>
    <w:multiLevelType w:val="hybridMultilevel"/>
    <w:tmpl w:val="1A7454D8"/>
    <w:lvl w:ilvl="0" w:tplc="DAFED7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FF65F0"/>
    <w:multiLevelType w:val="hybridMultilevel"/>
    <w:tmpl w:val="42EE30CC"/>
    <w:lvl w:ilvl="0" w:tplc="EF8445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89F51BD"/>
    <w:multiLevelType w:val="hybridMultilevel"/>
    <w:tmpl w:val="EA600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4B79DA"/>
    <w:multiLevelType w:val="hybridMultilevel"/>
    <w:tmpl w:val="6D6671C8"/>
    <w:lvl w:ilvl="0" w:tplc="D79067CC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83F3A"/>
    <w:multiLevelType w:val="hybridMultilevel"/>
    <w:tmpl w:val="BE347AD4"/>
    <w:lvl w:ilvl="0" w:tplc="755CE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DC7558"/>
    <w:multiLevelType w:val="hybridMultilevel"/>
    <w:tmpl w:val="7C146CE4"/>
    <w:lvl w:ilvl="0" w:tplc="0BB80D8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 w15:restartNumberingAfterBreak="0">
    <w:nsid w:val="21A571E1"/>
    <w:multiLevelType w:val="hybridMultilevel"/>
    <w:tmpl w:val="F9142ABA"/>
    <w:lvl w:ilvl="0" w:tplc="A0CE8A76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3D60DC1"/>
    <w:multiLevelType w:val="hybridMultilevel"/>
    <w:tmpl w:val="D4BA7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0B1223"/>
    <w:multiLevelType w:val="hybridMultilevel"/>
    <w:tmpl w:val="1B920F22"/>
    <w:lvl w:ilvl="0" w:tplc="8EA60318">
      <w:start w:val="1"/>
      <w:numFmt w:val="lowerLetter"/>
      <w:lvlText w:val="%1)"/>
      <w:lvlJc w:val="left"/>
      <w:pPr>
        <w:ind w:left="1287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E2E5DA3"/>
    <w:multiLevelType w:val="hybridMultilevel"/>
    <w:tmpl w:val="3FE20E22"/>
    <w:lvl w:ilvl="0" w:tplc="2F203E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6C41AE"/>
    <w:multiLevelType w:val="hybridMultilevel"/>
    <w:tmpl w:val="D5247B1A"/>
    <w:lvl w:ilvl="0" w:tplc="BB4ABF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F1DAC"/>
    <w:multiLevelType w:val="hybridMultilevel"/>
    <w:tmpl w:val="C52A7036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D1200"/>
    <w:multiLevelType w:val="hybridMultilevel"/>
    <w:tmpl w:val="3E4A2012"/>
    <w:lvl w:ilvl="0" w:tplc="4548636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3" w15:restartNumberingAfterBreak="0">
    <w:nsid w:val="42F620A0"/>
    <w:multiLevelType w:val="hybridMultilevel"/>
    <w:tmpl w:val="28E8B6E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66A50"/>
    <w:multiLevelType w:val="hybridMultilevel"/>
    <w:tmpl w:val="9B2207B4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795745F"/>
    <w:multiLevelType w:val="hybridMultilevel"/>
    <w:tmpl w:val="6F7203D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0A50B42"/>
    <w:multiLevelType w:val="hybridMultilevel"/>
    <w:tmpl w:val="B5D08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43416E6"/>
    <w:multiLevelType w:val="hybridMultilevel"/>
    <w:tmpl w:val="A336CFFC"/>
    <w:lvl w:ilvl="0" w:tplc="A38A7B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F2F78"/>
    <w:multiLevelType w:val="hybridMultilevel"/>
    <w:tmpl w:val="0832C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56726"/>
    <w:multiLevelType w:val="hybridMultilevel"/>
    <w:tmpl w:val="BC4421CA"/>
    <w:lvl w:ilvl="0" w:tplc="72FA3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246017"/>
    <w:multiLevelType w:val="hybridMultilevel"/>
    <w:tmpl w:val="8FC61E5C"/>
    <w:lvl w:ilvl="0" w:tplc="2234A8E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84538"/>
    <w:multiLevelType w:val="hybridMultilevel"/>
    <w:tmpl w:val="12BC3E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3986A98"/>
    <w:multiLevelType w:val="hybridMultilevel"/>
    <w:tmpl w:val="3C420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E26656"/>
    <w:multiLevelType w:val="hybridMultilevel"/>
    <w:tmpl w:val="2D266EDE"/>
    <w:lvl w:ilvl="0" w:tplc="9A08C1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48671">
    <w:abstractNumId w:val="30"/>
  </w:num>
  <w:num w:numId="2" w16cid:durableId="1894196367">
    <w:abstractNumId w:val="40"/>
  </w:num>
  <w:num w:numId="3" w16cid:durableId="1024555257">
    <w:abstractNumId w:val="1"/>
  </w:num>
  <w:num w:numId="4" w16cid:durableId="325792852">
    <w:abstractNumId w:val="46"/>
  </w:num>
  <w:num w:numId="5" w16cid:durableId="424232220">
    <w:abstractNumId w:val="5"/>
  </w:num>
  <w:num w:numId="6" w16cid:durableId="609433926">
    <w:abstractNumId w:val="34"/>
  </w:num>
  <w:num w:numId="7" w16cid:durableId="385884134">
    <w:abstractNumId w:val="9"/>
  </w:num>
  <w:num w:numId="8" w16cid:durableId="767501548">
    <w:abstractNumId w:val="39"/>
  </w:num>
  <w:num w:numId="9" w16cid:durableId="290400735">
    <w:abstractNumId w:val="17"/>
  </w:num>
  <w:num w:numId="10" w16cid:durableId="303967379">
    <w:abstractNumId w:val="35"/>
  </w:num>
  <w:num w:numId="11" w16cid:durableId="447093216">
    <w:abstractNumId w:val="42"/>
  </w:num>
  <w:num w:numId="12" w16cid:durableId="1949118945">
    <w:abstractNumId w:val="24"/>
  </w:num>
  <w:num w:numId="13" w16cid:durableId="1134829247">
    <w:abstractNumId w:val="53"/>
  </w:num>
  <w:num w:numId="14" w16cid:durableId="620917195">
    <w:abstractNumId w:val="54"/>
  </w:num>
  <w:num w:numId="15" w16cid:durableId="2073574316">
    <w:abstractNumId w:val="48"/>
  </w:num>
  <w:num w:numId="16" w16cid:durableId="495460571">
    <w:abstractNumId w:val="27"/>
  </w:num>
  <w:num w:numId="17" w16cid:durableId="227499391">
    <w:abstractNumId w:val="0"/>
  </w:num>
  <w:num w:numId="18" w16cid:durableId="761222885">
    <w:abstractNumId w:val="2"/>
  </w:num>
  <w:num w:numId="19" w16cid:durableId="1586109852">
    <w:abstractNumId w:val="3"/>
  </w:num>
  <w:num w:numId="20" w16cid:durableId="419913780">
    <w:abstractNumId w:val="31"/>
  </w:num>
  <w:num w:numId="21" w16cid:durableId="218177874">
    <w:abstractNumId w:val="10"/>
  </w:num>
  <w:num w:numId="22" w16cid:durableId="1378431904">
    <w:abstractNumId w:val="45"/>
  </w:num>
  <w:num w:numId="23" w16cid:durableId="1101877253">
    <w:abstractNumId w:val="8"/>
  </w:num>
  <w:num w:numId="24" w16cid:durableId="863052924">
    <w:abstractNumId w:val="44"/>
  </w:num>
  <w:num w:numId="25" w16cid:durableId="434598689">
    <w:abstractNumId w:val="28"/>
  </w:num>
  <w:num w:numId="26" w16cid:durableId="81073109">
    <w:abstractNumId w:val="20"/>
  </w:num>
  <w:num w:numId="27" w16cid:durableId="1782264438">
    <w:abstractNumId w:val="32"/>
  </w:num>
  <w:num w:numId="28" w16cid:durableId="1243639530">
    <w:abstractNumId w:val="23"/>
  </w:num>
  <w:num w:numId="29" w16cid:durableId="1358851660">
    <w:abstractNumId w:val="6"/>
  </w:num>
  <w:num w:numId="30" w16cid:durableId="319385255">
    <w:abstractNumId w:val="18"/>
  </w:num>
  <w:num w:numId="31" w16cid:durableId="1231117635">
    <w:abstractNumId w:val="36"/>
  </w:num>
  <w:num w:numId="32" w16cid:durableId="1852603687">
    <w:abstractNumId w:val="52"/>
  </w:num>
  <w:num w:numId="33" w16cid:durableId="248000249">
    <w:abstractNumId w:val="29"/>
  </w:num>
  <w:num w:numId="34" w16cid:durableId="645933192">
    <w:abstractNumId w:val="26"/>
  </w:num>
  <w:num w:numId="35" w16cid:durableId="1927574038">
    <w:abstractNumId w:val="19"/>
  </w:num>
  <w:num w:numId="36" w16cid:durableId="58356368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00548878">
    <w:abstractNumId w:val="38"/>
  </w:num>
  <w:num w:numId="38" w16cid:durableId="1280264347">
    <w:abstractNumId w:val="21"/>
  </w:num>
  <w:num w:numId="39" w16cid:durableId="727460988">
    <w:abstractNumId w:val="50"/>
  </w:num>
  <w:num w:numId="40" w16cid:durableId="878588210">
    <w:abstractNumId w:val="41"/>
  </w:num>
  <w:num w:numId="41" w16cid:durableId="1872262465">
    <w:abstractNumId w:val="49"/>
  </w:num>
  <w:num w:numId="42" w16cid:durableId="1421411156">
    <w:abstractNumId w:val="4"/>
  </w:num>
  <w:num w:numId="43" w16cid:durableId="1008486977">
    <w:abstractNumId w:val="22"/>
  </w:num>
  <w:num w:numId="44" w16cid:durableId="1970162305">
    <w:abstractNumId w:val="51"/>
  </w:num>
  <w:num w:numId="45" w16cid:durableId="1260679905">
    <w:abstractNumId w:val="7"/>
  </w:num>
  <w:num w:numId="46" w16cid:durableId="958604210">
    <w:abstractNumId w:val="47"/>
  </w:num>
  <w:num w:numId="47" w16cid:durableId="1796094255">
    <w:abstractNumId w:val="16"/>
  </w:num>
  <w:num w:numId="48" w16cid:durableId="1464494491">
    <w:abstractNumId w:val="12"/>
  </w:num>
  <w:num w:numId="49" w16cid:durableId="1984580658">
    <w:abstractNumId w:val="37"/>
  </w:num>
  <w:num w:numId="50" w16cid:durableId="1505438529">
    <w:abstractNumId w:val="33"/>
  </w:num>
  <w:num w:numId="51" w16cid:durableId="132718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52572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44457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141175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29615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0998"/>
    <w:rsid w:val="00014F75"/>
    <w:rsid w:val="00016FA6"/>
    <w:rsid w:val="00033E5B"/>
    <w:rsid w:val="000407EB"/>
    <w:rsid w:val="000526F8"/>
    <w:rsid w:val="000532D9"/>
    <w:rsid w:val="000547D5"/>
    <w:rsid w:val="00060C9A"/>
    <w:rsid w:val="000815C2"/>
    <w:rsid w:val="00084DED"/>
    <w:rsid w:val="00094069"/>
    <w:rsid w:val="000A3803"/>
    <w:rsid w:val="000A3C57"/>
    <w:rsid w:val="000A7F4A"/>
    <w:rsid w:val="000D3978"/>
    <w:rsid w:val="000D534B"/>
    <w:rsid w:val="000E1997"/>
    <w:rsid w:val="000F0083"/>
    <w:rsid w:val="000F265B"/>
    <w:rsid w:val="001064AF"/>
    <w:rsid w:val="00112FD3"/>
    <w:rsid w:val="00125BFE"/>
    <w:rsid w:val="00132B1A"/>
    <w:rsid w:val="001645B5"/>
    <w:rsid w:val="00177D97"/>
    <w:rsid w:val="00183A8B"/>
    <w:rsid w:val="00184E50"/>
    <w:rsid w:val="001860E6"/>
    <w:rsid w:val="00196951"/>
    <w:rsid w:val="001A0DAF"/>
    <w:rsid w:val="001A6599"/>
    <w:rsid w:val="001B1979"/>
    <w:rsid w:val="001B3E6F"/>
    <w:rsid w:val="001B4490"/>
    <w:rsid w:val="001B7DE4"/>
    <w:rsid w:val="001C57F4"/>
    <w:rsid w:val="001D20A7"/>
    <w:rsid w:val="001D37D2"/>
    <w:rsid w:val="001D4FB1"/>
    <w:rsid w:val="001D777D"/>
    <w:rsid w:val="001E1C25"/>
    <w:rsid w:val="001E272E"/>
    <w:rsid w:val="002002B6"/>
    <w:rsid w:val="002031CD"/>
    <w:rsid w:val="0020434B"/>
    <w:rsid w:val="0020699E"/>
    <w:rsid w:val="0022519A"/>
    <w:rsid w:val="002307F4"/>
    <w:rsid w:val="00231788"/>
    <w:rsid w:val="002349A9"/>
    <w:rsid w:val="00235139"/>
    <w:rsid w:val="00236041"/>
    <w:rsid w:val="0024012F"/>
    <w:rsid w:val="00241272"/>
    <w:rsid w:val="00250F02"/>
    <w:rsid w:val="0026164F"/>
    <w:rsid w:val="0026447B"/>
    <w:rsid w:val="002874BB"/>
    <w:rsid w:val="002B2874"/>
    <w:rsid w:val="002E308E"/>
    <w:rsid w:val="00316504"/>
    <w:rsid w:val="003312B7"/>
    <w:rsid w:val="00356A36"/>
    <w:rsid w:val="0036575F"/>
    <w:rsid w:val="00366997"/>
    <w:rsid w:val="0037011A"/>
    <w:rsid w:val="003736DE"/>
    <w:rsid w:val="00373981"/>
    <w:rsid w:val="0037420C"/>
    <w:rsid w:val="00380EDF"/>
    <w:rsid w:val="003823B7"/>
    <w:rsid w:val="00383B0F"/>
    <w:rsid w:val="003A2316"/>
    <w:rsid w:val="003B2BA4"/>
    <w:rsid w:val="003B5067"/>
    <w:rsid w:val="003C44C5"/>
    <w:rsid w:val="003D266D"/>
    <w:rsid w:val="003D44AD"/>
    <w:rsid w:val="003E3D2F"/>
    <w:rsid w:val="00410A00"/>
    <w:rsid w:val="004232AA"/>
    <w:rsid w:val="004247F3"/>
    <w:rsid w:val="00442461"/>
    <w:rsid w:val="00450AB7"/>
    <w:rsid w:val="00452674"/>
    <w:rsid w:val="0045733D"/>
    <w:rsid w:val="004610EA"/>
    <w:rsid w:val="004762DE"/>
    <w:rsid w:val="00483763"/>
    <w:rsid w:val="0049096F"/>
    <w:rsid w:val="004938F9"/>
    <w:rsid w:val="004A0A4A"/>
    <w:rsid w:val="004B56BC"/>
    <w:rsid w:val="004B72AB"/>
    <w:rsid w:val="004C3A12"/>
    <w:rsid w:val="004D1920"/>
    <w:rsid w:val="004D2DE6"/>
    <w:rsid w:val="004E3074"/>
    <w:rsid w:val="004E7EB6"/>
    <w:rsid w:val="004F0C5E"/>
    <w:rsid w:val="00502E97"/>
    <w:rsid w:val="0051696E"/>
    <w:rsid w:val="00517557"/>
    <w:rsid w:val="00521410"/>
    <w:rsid w:val="005226C7"/>
    <w:rsid w:val="00526B49"/>
    <w:rsid w:val="0053561A"/>
    <w:rsid w:val="00550214"/>
    <w:rsid w:val="005520B3"/>
    <w:rsid w:val="00556E66"/>
    <w:rsid w:val="005574AB"/>
    <w:rsid w:val="005602F2"/>
    <w:rsid w:val="00564DA8"/>
    <w:rsid w:val="00567385"/>
    <w:rsid w:val="00572158"/>
    <w:rsid w:val="0058071A"/>
    <w:rsid w:val="005814C1"/>
    <w:rsid w:val="00581682"/>
    <w:rsid w:val="00586443"/>
    <w:rsid w:val="00593C0C"/>
    <w:rsid w:val="005A163C"/>
    <w:rsid w:val="005B4566"/>
    <w:rsid w:val="005D3D27"/>
    <w:rsid w:val="005D55D3"/>
    <w:rsid w:val="00607960"/>
    <w:rsid w:val="006100D7"/>
    <w:rsid w:val="006129CF"/>
    <w:rsid w:val="006170EC"/>
    <w:rsid w:val="006172A1"/>
    <w:rsid w:val="00623287"/>
    <w:rsid w:val="0063077B"/>
    <w:rsid w:val="0064472D"/>
    <w:rsid w:val="00647932"/>
    <w:rsid w:val="0066072E"/>
    <w:rsid w:val="006643F1"/>
    <w:rsid w:val="00673CB2"/>
    <w:rsid w:val="00674D7E"/>
    <w:rsid w:val="0068577E"/>
    <w:rsid w:val="006977C9"/>
    <w:rsid w:val="006A3600"/>
    <w:rsid w:val="006B2D27"/>
    <w:rsid w:val="006B464F"/>
    <w:rsid w:val="006B50E3"/>
    <w:rsid w:val="006C6D45"/>
    <w:rsid w:val="006C7301"/>
    <w:rsid w:val="006D1D89"/>
    <w:rsid w:val="006E695D"/>
    <w:rsid w:val="006E799E"/>
    <w:rsid w:val="006F2740"/>
    <w:rsid w:val="006F4E7C"/>
    <w:rsid w:val="006F5BBD"/>
    <w:rsid w:val="006F6D6B"/>
    <w:rsid w:val="00707122"/>
    <w:rsid w:val="00714968"/>
    <w:rsid w:val="00722B84"/>
    <w:rsid w:val="00733417"/>
    <w:rsid w:val="00750DA1"/>
    <w:rsid w:val="00755865"/>
    <w:rsid w:val="00761FE1"/>
    <w:rsid w:val="00763EAA"/>
    <w:rsid w:val="00766836"/>
    <w:rsid w:val="00774E4C"/>
    <w:rsid w:val="00777077"/>
    <w:rsid w:val="00783AA1"/>
    <w:rsid w:val="00783D5F"/>
    <w:rsid w:val="0079532E"/>
    <w:rsid w:val="007A6E97"/>
    <w:rsid w:val="007F3D7B"/>
    <w:rsid w:val="00806296"/>
    <w:rsid w:val="00812030"/>
    <w:rsid w:val="00812153"/>
    <w:rsid w:val="00815B41"/>
    <w:rsid w:val="00815F63"/>
    <w:rsid w:val="0082427A"/>
    <w:rsid w:val="008254BE"/>
    <w:rsid w:val="00837BD0"/>
    <w:rsid w:val="00837DED"/>
    <w:rsid w:val="00840C40"/>
    <w:rsid w:val="00851CEA"/>
    <w:rsid w:val="00857641"/>
    <w:rsid w:val="0086458D"/>
    <w:rsid w:val="00873E39"/>
    <w:rsid w:val="00881317"/>
    <w:rsid w:val="008816E7"/>
    <w:rsid w:val="0088385B"/>
    <w:rsid w:val="00886FDD"/>
    <w:rsid w:val="0089307A"/>
    <w:rsid w:val="008B578D"/>
    <w:rsid w:val="008C0A63"/>
    <w:rsid w:val="008C45A9"/>
    <w:rsid w:val="008D118C"/>
    <w:rsid w:val="008D79E4"/>
    <w:rsid w:val="008E2D0D"/>
    <w:rsid w:val="009004C0"/>
    <w:rsid w:val="00904F7A"/>
    <w:rsid w:val="00910D4F"/>
    <w:rsid w:val="00913D48"/>
    <w:rsid w:val="00913D60"/>
    <w:rsid w:val="00916206"/>
    <w:rsid w:val="009163B3"/>
    <w:rsid w:val="00922900"/>
    <w:rsid w:val="00925DDD"/>
    <w:rsid w:val="00936C3A"/>
    <w:rsid w:val="00947391"/>
    <w:rsid w:val="009701C1"/>
    <w:rsid w:val="00971BB3"/>
    <w:rsid w:val="009938CC"/>
    <w:rsid w:val="009977C6"/>
    <w:rsid w:val="009A3741"/>
    <w:rsid w:val="009B435F"/>
    <w:rsid w:val="009E1300"/>
    <w:rsid w:val="009E1B78"/>
    <w:rsid w:val="009E3075"/>
    <w:rsid w:val="009F623D"/>
    <w:rsid w:val="00A278A1"/>
    <w:rsid w:val="00A33CFD"/>
    <w:rsid w:val="00A3426B"/>
    <w:rsid w:val="00A47CCD"/>
    <w:rsid w:val="00A526B1"/>
    <w:rsid w:val="00A56C22"/>
    <w:rsid w:val="00A57685"/>
    <w:rsid w:val="00A75A8B"/>
    <w:rsid w:val="00A845F4"/>
    <w:rsid w:val="00A93DBF"/>
    <w:rsid w:val="00AA5A88"/>
    <w:rsid w:val="00AB3EED"/>
    <w:rsid w:val="00AC5446"/>
    <w:rsid w:val="00AC5992"/>
    <w:rsid w:val="00AC7EE0"/>
    <w:rsid w:val="00AD27D1"/>
    <w:rsid w:val="00AD5B06"/>
    <w:rsid w:val="00AE0DFB"/>
    <w:rsid w:val="00AE5CDE"/>
    <w:rsid w:val="00AF0E97"/>
    <w:rsid w:val="00AF3A56"/>
    <w:rsid w:val="00AF7245"/>
    <w:rsid w:val="00B03317"/>
    <w:rsid w:val="00B057AB"/>
    <w:rsid w:val="00B161FA"/>
    <w:rsid w:val="00B27620"/>
    <w:rsid w:val="00B3016E"/>
    <w:rsid w:val="00B3396D"/>
    <w:rsid w:val="00B36264"/>
    <w:rsid w:val="00B56F7C"/>
    <w:rsid w:val="00B62264"/>
    <w:rsid w:val="00B624B4"/>
    <w:rsid w:val="00B62935"/>
    <w:rsid w:val="00B631A8"/>
    <w:rsid w:val="00B65E38"/>
    <w:rsid w:val="00B7355A"/>
    <w:rsid w:val="00B86079"/>
    <w:rsid w:val="00B93AE4"/>
    <w:rsid w:val="00BA0338"/>
    <w:rsid w:val="00BA2850"/>
    <w:rsid w:val="00BA6BDF"/>
    <w:rsid w:val="00BB074B"/>
    <w:rsid w:val="00BB4520"/>
    <w:rsid w:val="00BC2907"/>
    <w:rsid w:val="00BC5D0D"/>
    <w:rsid w:val="00BC6504"/>
    <w:rsid w:val="00BC666E"/>
    <w:rsid w:val="00BD04AC"/>
    <w:rsid w:val="00BD0B28"/>
    <w:rsid w:val="00BD141C"/>
    <w:rsid w:val="00BD458E"/>
    <w:rsid w:val="00BF26D1"/>
    <w:rsid w:val="00BF3E77"/>
    <w:rsid w:val="00BF4FB6"/>
    <w:rsid w:val="00C173FC"/>
    <w:rsid w:val="00C21317"/>
    <w:rsid w:val="00C25C59"/>
    <w:rsid w:val="00C36B9A"/>
    <w:rsid w:val="00C550B4"/>
    <w:rsid w:val="00C61A5E"/>
    <w:rsid w:val="00C61E4D"/>
    <w:rsid w:val="00C6501E"/>
    <w:rsid w:val="00C76929"/>
    <w:rsid w:val="00C87C53"/>
    <w:rsid w:val="00CA06BF"/>
    <w:rsid w:val="00CA3D7E"/>
    <w:rsid w:val="00CA724B"/>
    <w:rsid w:val="00CB07C4"/>
    <w:rsid w:val="00CB5C82"/>
    <w:rsid w:val="00CC51AD"/>
    <w:rsid w:val="00CD06FC"/>
    <w:rsid w:val="00CD53D5"/>
    <w:rsid w:val="00CE37DE"/>
    <w:rsid w:val="00D01B5D"/>
    <w:rsid w:val="00D0377F"/>
    <w:rsid w:val="00D073BC"/>
    <w:rsid w:val="00D111CD"/>
    <w:rsid w:val="00D117B8"/>
    <w:rsid w:val="00D12D0C"/>
    <w:rsid w:val="00D23FE5"/>
    <w:rsid w:val="00D25D4B"/>
    <w:rsid w:val="00D27A4B"/>
    <w:rsid w:val="00D32FC4"/>
    <w:rsid w:val="00D463D2"/>
    <w:rsid w:val="00D61CF6"/>
    <w:rsid w:val="00D82868"/>
    <w:rsid w:val="00D83878"/>
    <w:rsid w:val="00DA23F3"/>
    <w:rsid w:val="00DA274E"/>
    <w:rsid w:val="00DA3149"/>
    <w:rsid w:val="00DA4BEE"/>
    <w:rsid w:val="00DA51B5"/>
    <w:rsid w:val="00DB1F58"/>
    <w:rsid w:val="00DC75C5"/>
    <w:rsid w:val="00DD0D02"/>
    <w:rsid w:val="00E003B4"/>
    <w:rsid w:val="00E02A4D"/>
    <w:rsid w:val="00E071E8"/>
    <w:rsid w:val="00E21406"/>
    <w:rsid w:val="00E22923"/>
    <w:rsid w:val="00E23EA9"/>
    <w:rsid w:val="00E24D98"/>
    <w:rsid w:val="00E26607"/>
    <w:rsid w:val="00E31D20"/>
    <w:rsid w:val="00E43F66"/>
    <w:rsid w:val="00E44522"/>
    <w:rsid w:val="00E451E0"/>
    <w:rsid w:val="00E5100C"/>
    <w:rsid w:val="00E53E46"/>
    <w:rsid w:val="00E56DA0"/>
    <w:rsid w:val="00E7129A"/>
    <w:rsid w:val="00E827D3"/>
    <w:rsid w:val="00EC4E0A"/>
    <w:rsid w:val="00EE3200"/>
    <w:rsid w:val="00EF23A1"/>
    <w:rsid w:val="00F01C95"/>
    <w:rsid w:val="00F066E6"/>
    <w:rsid w:val="00F07B90"/>
    <w:rsid w:val="00F12CC8"/>
    <w:rsid w:val="00F16E07"/>
    <w:rsid w:val="00F239C4"/>
    <w:rsid w:val="00F2579D"/>
    <w:rsid w:val="00F32531"/>
    <w:rsid w:val="00F34E83"/>
    <w:rsid w:val="00F37663"/>
    <w:rsid w:val="00F376D6"/>
    <w:rsid w:val="00F45413"/>
    <w:rsid w:val="00F543FF"/>
    <w:rsid w:val="00F63B06"/>
    <w:rsid w:val="00F64A06"/>
    <w:rsid w:val="00F64FA6"/>
    <w:rsid w:val="00F65785"/>
    <w:rsid w:val="00F66034"/>
    <w:rsid w:val="00F700BA"/>
    <w:rsid w:val="00F74980"/>
    <w:rsid w:val="00F80F0D"/>
    <w:rsid w:val="00F918BE"/>
    <w:rsid w:val="00FA0563"/>
    <w:rsid w:val="00FA566B"/>
    <w:rsid w:val="00FB3E80"/>
    <w:rsid w:val="00FB700F"/>
    <w:rsid w:val="00FC3CB9"/>
    <w:rsid w:val="00FD7555"/>
    <w:rsid w:val="00FE2BB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DCDC"/>
  <w15:docId w15:val="{7BECA496-4FEE-41CC-811D-3E83F3F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table" w:styleId="Tabela-Siatka">
    <w:name w:val="Table Grid"/>
    <w:basedOn w:val="Standardowy"/>
    <w:uiPriority w:val="59"/>
    <w:rsid w:val="00C6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4526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2674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character" w:customStyle="1" w:styleId="Teksttreci211">
    <w:name w:val="Tekst treści (2) + 11"/>
    <w:aliases w:val="5 pt,Kursywa"/>
    <w:rsid w:val="0045267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2137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Łazicki" &lt;m.lazicki@sonsk.pl&gt;</dc:creator>
  <cp:lastModifiedBy>m.lazicki@sonsk.pl</cp:lastModifiedBy>
  <cp:revision>53</cp:revision>
  <cp:lastPrinted>2023-05-30T12:17:00Z</cp:lastPrinted>
  <dcterms:created xsi:type="dcterms:W3CDTF">2023-05-30T09:40:00Z</dcterms:created>
  <dcterms:modified xsi:type="dcterms:W3CDTF">2023-05-30T13:52:00Z</dcterms:modified>
</cp:coreProperties>
</file>